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977B" w14:textId="4CA69940" w:rsidR="00653408" w:rsidRPr="00402688" w:rsidRDefault="00653408">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REGLAMENT FESTER DE LA FEDERACIÓ DE COMPARSES I FILAES D’ALZIRA</w:t>
      </w:r>
    </w:p>
    <w:p w14:paraId="15B2368C" w14:textId="77777777" w:rsidR="00653408" w:rsidRPr="00402688" w:rsidRDefault="00653408">
      <w:pPr>
        <w:shd w:val="clear" w:color="auto" w:fill="FFFFFF"/>
        <w:spacing w:after="150" w:line="240" w:lineRule="auto"/>
        <w:jc w:val="center"/>
        <w:rPr>
          <w:rFonts w:ascii="Open Sans" w:eastAsia="Open Sans" w:hAnsi="Open Sans" w:cs="Open Sans"/>
          <w:b/>
          <w:sz w:val="23"/>
          <w:szCs w:val="23"/>
        </w:rPr>
      </w:pPr>
    </w:p>
    <w:p w14:paraId="00000001" w14:textId="52B21A92"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TÍTOL I</w:t>
      </w:r>
    </w:p>
    <w:p w14:paraId="00000002"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DE LA FEDERACIÓ</w:t>
      </w:r>
    </w:p>
    <w:p w14:paraId="00000003"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004" w14:textId="39C4B9E3"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Festa de Moros i Cristians d'Alzira és organitzada, regida i disciplinada per la Federació de Comparses i Filaes de Moros i Cristians d’Alzira, entitat hereva i dipositària de totes les prerrogatives, obligacions i tradicions de l’Associació de Moros i Cristians “La Vila d’Alzira” creada en 2001.</w:t>
      </w:r>
    </w:p>
    <w:p w14:paraId="00000005" w14:textId="0D45FE38"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2</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Festa de Moros i Cristians d’Alzira se celebra en honor a Santa Caterina cada primer cap de setmana en què diumenge cau en octubre. Té com a inici l’entrà falsa el divendres i com a dia final el diumenge amb el dinar de germanor.</w:t>
      </w:r>
    </w:p>
    <w:p w14:paraId="00000006" w14:textId="31352ADF"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3</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Federació de Comparses i Filaes d’Alzira (d’ara endavant FCFA) es regirà per les normes d'este Reglament de règim intern, pels seus Estatuts i altres normes legals i reglamentàries que hagen de ser complides en tot cas.</w:t>
      </w:r>
    </w:p>
    <w:p w14:paraId="00000007"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En allò no previst a les normes anteriorment referenciades, la FCFA es regirà per les decisions de la Junta Directiva, que tindran caràcter obligatori fent ús de la facultat de representació que la Llei d'Associacions li atorga amb caràcter general, sense perjuí de les decisions que segons els Estatuts hagen de ser preses en Assemblea General, i en este cas les decisions de la Junta Directiva tindran el caràcter de provisionals fins que siguen ratificades en Assemblea General Extraordinària.</w:t>
      </w:r>
    </w:p>
    <w:p w14:paraId="00000008"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Per a la modificació total o parcial d'este Reglament de règim intern, caldrà la Convocatòria d'una Assemblea General Extraordinària vàlidament constituïda amb l'assistència de 2/3 dels membres de la FCFA, havent de ser aprovada esta modificació per acord de la majoria absoluta dels membres presents.</w:t>
      </w:r>
    </w:p>
    <w:p w14:paraId="00000009"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00A"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00B" w14:textId="77777777" w:rsidR="0011107F" w:rsidRPr="00402688" w:rsidRDefault="0011107F">
      <w:pPr>
        <w:shd w:val="clear" w:color="auto" w:fill="FFFFFF"/>
        <w:spacing w:after="150" w:line="240" w:lineRule="auto"/>
        <w:jc w:val="center"/>
        <w:rPr>
          <w:rFonts w:ascii="Open Sans" w:eastAsia="Open Sans" w:hAnsi="Open Sans" w:cs="Open Sans"/>
          <w:b/>
          <w:sz w:val="23"/>
          <w:szCs w:val="23"/>
        </w:rPr>
      </w:pPr>
    </w:p>
    <w:p w14:paraId="0000000C" w14:textId="77777777" w:rsidR="0011107F" w:rsidRPr="00402688" w:rsidRDefault="0011107F">
      <w:pPr>
        <w:shd w:val="clear" w:color="auto" w:fill="FFFFFF"/>
        <w:spacing w:after="150" w:line="240" w:lineRule="auto"/>
        <w:jc w:val="center"/>
        <w:rPr>
          <w:rFonts w:ascii="Open Sans" w:eastAsia="Open Sans" w:hAnsi="Open Sans" w:cs="Open Sans"/>
          <w:b/>
          <w:sz w:val="23"/>
          <w:szCs w:val="23"/>
        </w:rPr>
      </w:pPr>
    </w:p>
    <w:p w14:paraId="0000000D"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br w:type="page"/>
      </w:r>
    </w:p>
    <w:p w14:paraId="0000000E"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lastRenderedPageBreak/>
        <w:t>TÍTOL II</w:t>
      </w:r>
    </w:p>
    <w:p w14:paraId="0000000F"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DE LES COMPARSES I FILAES (DELS MEMBRES)</w:t>
      </w:r>
    </w:p>
    <w:p w14:paraId="00000010" w14:textId="77777777" w:rsidR="0011107F" w:rsidRPr="00402688" w:rsidRDefault="0011107F">
      <w:pPr>
        <w:shd w:val="clear" w:color="auto" w:fill="FFFFFF"/>
        <w:spacing w:after="150" w:line="240" w:lineRule="auto"/>
        <w:jc w:val="both"/>
        <w:rPr>
          <w:rFonts w:ascii="Open Sans" w:eastAsia="Open Sans" w:hAnsi="Open Sans" w:cs="Open Sans"/>
          <w:b/>
          <w:sz w:val="23"/>
          <w:szCs w:val="23"/>
        </w:rPr>
      </w:pPr>
    </w:p>
    <w:p w14:paraId="00000011" w14:textId="10083F90"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Capítol Primer</w:t>
      </w:r>
      <w:r w:rsidR="00653408" w:rsidRPr="00402688">
        <w:rPr>
          <w:rFonts w:ascii="Open Sans" w:eastAsia="Open Sans" w:hAnsi="Open Sans" w:cs="Open Sans"/>
          <w:b/>
          <w:sz w:val="23"/>
          <w:szCs w:val="23"/>
        </w:rPr>
        <w:t>.</w:t>
      </w:r>
      <w:r w:rsidRPr="00402688">
        <w:rPr>
          <w:rFonts w:ascii="Open Sans" w:eastAsia="Open Sans" w:hAnsi="Open Sans" w:cs="Open Sans"/>
          <w:b/>
          <w:sz w:val="23"/>
          <w:szCs w:val="23"/>
        </w:rPr>
        <w:t xml:space="preserve"> De les Comparses i Filaes Constituïdes.</w:t>
      </w:r>
    </w:p>
    <w:p w14:paraId="00000012" w14:textId="3C280D6A"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4</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Seran membres de la FCFA, les associacions o organitzacions legalment constituïdes la finalitat de les quals siga la celebració de la Festa de Moros i Cristians a Alzira en les seues diverses modalitats tradicionals, adquirint la denominació de Comparsa o Filà, i que estiguen incloses a la FCFA en l'entrada en vigor del present Reglament o que siguen admeses segons els requisits establerts a l'article 14 del present Reglament.</w:t>
      </w:r>
    </w:p>
    <w:p w14:paraId="00000013" w14:textId="3A5513C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5</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Comparses o Filaes es distribuiran en dos bàndols d'iguals drets i deures, el moro i el cristià, la distinció dels quals només té efectes per a la forma d’actuació festera, que rememora la batalla entre tots dos bàndols.</w:t>
      </w:r>
    </w:p>
    <w:p w14:paraId="00000014" w14:textId="310E6F98"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6</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Es denomina Comparsa o Filà a tota agrupació de festers federats constituïda amb la finalitat primordial de ser part activa a les festes de Moros i Cristians, de difondre la seua devoció i complir els altres fins de la Federació, participant a la Festa sota les directrius.</w:t>
      </w:r>
    </w:p>
    <w:p w14:paraId="00000015" w14:textId="3BC1D10E"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7</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Comparses o Filaes, tot i que s'estructuren com a associacions amb pròpia personalitat jurídica i amb diverses finalitats pròpies, sempre en matèria de moros i cristians, es consideraran a efectes de la Federació com a organismes filials subjectes a la Federació tant en la seua organització, règim i disciplina, de manera que els seus estatuts i normes respectaran sempre les normes establides per esta Federació, així com el present Reglament de Règim Intern.</w:t>
      </w:r>
    </w:p>
    <w:p w14:paraId="00000016" w14:textId="77777777" w:rsidR="0011107F" w:rsidRPr="00402688" w:rsidRDefault="00000000">
      <w:p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Les Filaes i Comparses poden atorgar títols d’honor a persones i concedir distintius propis i pergamins per premiar mèrits rellevants, reglamentant la seua concessió i característiques, que no poden ser iguals als atorgats per la Comissió de Festes. Estos podran lliurar-se en el Dinar de Germanor que tanca les festes. </w:t>
      </w:r>
    </w:p>
    <w:p w14:paraId="00000017" w14:textId="77777777" w:rsidR="0011107F" w:rsidRPr="00402688" w:rsidRDefault="0011107F">
      <w:pPr>
        <w:shd w:val="clear" w:color="auto" w:fill="FFFFFF"/>
        <w:spacing w:after="0" w:line="240" w:lineRule="auto"/>
        <w:jc w:val="both"/>
        <w:rPr>
          <w:rFonts w:ascii="Open Sans" w:eastAsia="Open Sans" w:hAnsi="Open Sans" w:cs="Open Sans"/>
          <w:sz w:val="23"/>
          <w:szCs w:val="23"/>
        </w:rPr>
      </w:pPr>
    </w:p>
    <w:p w14:paraId="00000018" w14:textId="77777777" w:rsidR="0011107F" w:rsidRPr="00402688" w:rsidRDefault="00000000">
      <w:p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L'ús de la Bandera, Estendard, Escut Heràldic i segell propis de cada Filà o Comparsa es desenvoluparà al seu propi Reglament Intern. La seua creació o modificació haurà de ser aprovada expressament per la Junta Directiva de la Federació de Comparses.</w:t>
      </w:r>
    </w:p>
    <w:p w14:paraId="00000019" w14:textId="77777777" w:rsidR="0011107F" w:rsidRPr="00402688" w:rsidRDefault="0011107F">
      <w:pPr>
        <w:shd w:val="clear" w:color="auto" w:fill="FFFFFF"/>
        <w:spacing w:after="0" w:line="240" w:lineRule="auto"/>
        <w:jc w:val="both"/>
        <w:rPr>
          <w:rFonts w:ascii="Open Sans" w:eastAsia="Open Sans" w:hAnsi="Open Sans" w:cs="Open Sans"/>
          <w:sz w:val="23"/>
          <w:szCs w:val="23"/>
        </w:rPr>
      </w:pPr>
    </w:p>
    <w:p w14:paraId="0000001A"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A l’aprovació d’este reglament les Associacions anomenades Comparses i Filaes que en formen part de la Federació són:</w:t>
      </w:r>
    </w:p>
    <w:p w14:paraId="0000001B"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Pel bàndol moro:</w:t>
      </w:r>
    </w:p>
    <w:p w14:paraId="0000001C"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FILÀ MERCADERS</w:t>
      </w:r>
    </w:p>
    <w:p w14:paraId="0000001D"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COMPARSA MORA DE LA VILA</w:t>
      </w:r>
    </w:p>
    <w:p w14:paraId="0000001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lastRenderedPageBreak/>
        <w:t>- COMPARSA ALBORXINS</w:t>
      </w:r>
    </w:p>
    <w:p w14:paraId="6A43743F" w14:textId="34BEACB7" w:rsidR="000A7496" w:rsidRPr="00402688" w:rsidRDefault="000A7496">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COMPARSA TUAREGS</w:t>
      </w:r>
    </w:p>
    <w:p w14:paraId="0000001F"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020"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Pel bàndol cristià: </w:t>
      </w:r>
    </w:p>
    <w:p w14:paraId="00000021"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FILÀ CAVALLERS CONQUERIDORS DEL REI EN JAUME</w:t>
      </w:r>
    </w:p>
    <w:p w14:paraId="00000022"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FILÀ CREUATS RIBERENCS</w:t>
      </w:r>
    </w:p>
    <w:p w14:paraId="00000023"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FILÀ CONTRABANDISTES-BANDOLERES</w:t>
      </w:r>
    </w:p>
    <w:p w14:paraId="00000024"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FILÀ CORSÀRIES DE LA RIBERA</w:t>
      </w:r>
    </w:p>
    <w:p w14:paraId="00000025" w14:textId="77777777" w:rsidR="0011107F" w:rsidRPr="00402688" w:rsidRDefault="0011107F">
      <w:pPr>
        <w:shd w:val="clear" w:color="auto" w:fill="FFFFFF"/>
        <w:spacing w:after="150" w:line="240" w:lineRule="auto"/>
        <w:jc w:val="both"/>
        <w:rPr>
          <w:rFonts w:ascii="Open Sans" w:eastAsia="Open Sans" w:hAnsi="Open Sans" w:cs="Open Sans"/>
          <w:b/>
          <w:sz w:val="23"/>
          <w:szCs w:val="23"/>
        </w:rPr>
      </w:pPr>
    </w:p>
    <w:p w14:paraId="00000026" w14:textId="1A1E0C19"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Capítol Segon</w:t>
      </w:r>
      <w:r w:rsidR="00653408" w:rsidRPr="00402688">
        <w:rPr>
          <w:rFonts w:ascii="Open Sans" w:eastAsia="Open Sans" w:hAnsi="Open Sans" w:cs="Open Sans"/>
          <w:b/>
          <w:sz w:val="23"/>
          <w:szCs w:val="23"/>
        </w:rPr>
        <w:t>.</w:t>
      </w:r>
      <w:r w:rsidRPr="00402688">
        <w:rPr>
          <w:rFonts w:ascii="Open Sans" w:eastAsia="Open Sans" w:hAnsi="Open Sans" w:cs="Open Sans"/>
          <w:b/>
          <w:sz w:val="23"/>
          <w:szCs w:val="23"/>
        </w:rPr>
        <w:t xml:space="preserve"> De la condició de Fester Federat.</w:t>
      </w:r>
    </w:p>
    <w:p w14:paraId="00000027" w14:textId="0821771B"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8</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Seran </w:t>
      </w:r>
      <w:r w:rsidRPr="00402688">
        <w:rPr>
          <w:rFonts w:ascii="Open Sans" w:eastAsia="Open Sans" w:hAnsi="Open Sans" w:cs="Open Sans"/>
          <w:b/>
          <w:sz w:val="23"/>
          <w:szCs w:val="23"/>
        </w:rPr>
        <w:t>Festers Federats</w:t>
      </w:r>
      <w:r w:rsidRPr="00402688">
        <w:rPr>
          <w:rFonts w:ascii="Open Sans" w:eastAsia="Open Sans" w:hAnsi="Open Sans" w:cs="Open Sans"/>
          <w:sz w:val="23"/>
          <w:szCs w:val="23"/>
        </w:rPr>
        <w:t>, les persones físiques que tinguen la plena capacitat d'obrar o amb algun tipus de discapacitat, bé siga física o psíquica, i els menors d'edat, que compten amb el consentiment documentalment  acreditat de les persones que hagen de suplir la seua capacitat legal, bé siguen pares, tutors o organismes de competència, que estiguen inscrites en el Cens d'esta Federació i no incomplisquen cap de les prohibicions previstes al present Reglament per a la seua inclusió.</w:t>
      </w:r>
    </w:p>
    <w:p w14:paraId="00000028"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Se subdividiran en 2 tipus:</w:t>
      </w:r>
    </w:p>
    <w:p w14:paraId="00000029"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a) Fester/a adult/a: És el que gaudix de plenitud de drets i obligacions. Té veu i vot, dret a participar en tots els actes que esta Federació tinga a bé organitzar i a tindre càrrec. Accediran a esta condició els que tinguen 18 anys complits abans del 20 de setembre de l'any en curs i hagen satisfet la quota d'inscripció com a tal a esta Federació.</w:t>
      </w:r>
    </w:p>
    <w:p w14:paraId="0000002A"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b) Fester/a Juvenil: És aquell/a que no tinga 18 anys complits abans del dia 20 de setembre de l'any en curs. No tenen veu i vot però sí dret a participar en tots aquells actes específics que esta Federació tinga a bé organitzar i en aquells no específics en què s'admeta la seua participació. No podran ostentar cap càrrec dins de la mateixa.</w:t>
      </w:r>
    </w:p>
    <w:p w14:paraId="0000002B"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Cada comparsa o Filà (ja constituïda en l'entrada en vigor d'esta norma) haurà de comunicar a la Junta de Govern de la FCFA, abans del dia 20 d’abril i el 20 de setembre de cada any natural, les altes i baixes de festers federats, havent de fer efectiu per una banda el pagament de la quota d’inscripció a la Federació en el cas de presentar noves altes i/o canviar la condició de fester d'algun dels seus components i de l'altra la quota anual corresponent a cadascun dels seus components que consten com a Festers Federats.</w:t>
      </w:r>
    </w:p>
    <w:p w14:paraId="0000002C" w14:textId="4A91EC3F"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lastRenderedPageBreak/>
        <w:t>Article 9</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qualitat de fester federat i membre d'una Comparsa o Filà seran inseparables i simultànies, de manera que no n'hi haurà la primera sense la segona.</w:t>
      </w:r>
    </w:p>
    <w:p w14:paraId="0000002D" w14:textId="1CDDE150"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10</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Voluntàriament un fester federat podrà donar-se de baixa en una Comparsa o Filà i donar-se d'alta en una altra, mitjançant els requisits següents:</w:t>
      </w:r>
    </w:p>
    <w:p w14:paraId="0000002E"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 Satisfer els deutes i obligacions contretes amb la Comparsa o Filà precedent.</w:t>
      </w:r>
    </w:p>
    <w:p w14:paraId="0000002F"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2. Ser admés a la nova Comparsa o Filà.</w:t>
      </w:r>
    </w:p>
    <w:p w14:paraId="00000030" w14:textId="799CA9F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11</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Els drets i obligacions de cada fester federat, en relació amb la seua Comparsa o Filà, seran les determinades als Estatuts d'estes associacions legalment constituïdes, així com en els respectius Reglaments de règim intern en cas que existiren.</w:t>
      </w:r>
    </w:p>
    <w:p w14:paraId="00000031" w14:textId="41E798C6"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12</w:t>
      </w:r>
      <w:r w:rsidR="00653408" w:rsidRPr="00B826F6">
        <w:rPr>
          <w:rFonts w:ascii="Open Sans" w:eastAsia="Open Sans" w:hAnsi="Open Sans" w:cs="Open Sans"/>
          <w:b/>
          <w:bCs/>
          <w:sz w:val="23"/>
          <w:szCs w:val="23"/>
        </w:rPr>
        <w:t>.</w:t>
      </w:r>
      <w:r w:rsidRPr="00B826F6">
        <w:rPr>
          <w:rFonts w:ascii="Open Sans" w:eastAsia="Open Sans" w:hAnsi="Open Sans" w:cs="Open Sans"/>
          <w:b/>
          <w:bCs/>
          <w:sz w:val="23"/>
          <w:szCs w:val="23"/>
        </w:rPr>
        <w:t xml:space="preserve"> </w:t>
      </w:r>
      <w:r w:rsidRPr="00402688">
        <w:rPr>
          <w:rFonts w:ascii="Open Sans" w:eastAsia="Open Sans" w:hAnsi="Open Sans" w:cs="Open Sans"/>
          <w:sz w:val="23"/>
          <w:szCs w:val="23"/>
        </w:rPr>
        <w:t xml:space="preserve">Cada fester federat, en relació amb la FCFA, haurà de complir tot cas els acords adoptats per l'Assemblea General i Junta directiva de la FCFA, així com les altres obligacions derivades dels Estatuts de la FCFA, així com del present Reglament de Règim Intern, aplicant-li en cas d'incompliment, el règim sancionador previst al Títol V de la present norma, amb caràcter individual a cadascun dels festers integrants de la Federació, amb independència de la Comparsa o Filà a què pertanyen. </w:t>
      </w:r>
    </w:p>
    <w:p w14:paraId="00000032"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Amb caràcter previ a l'adopció de mesures disciplinàries contra el fester federat, tindrà dret a ser escoltat i a ser informat dels fets que donen lloc a estes mesures, s'ha de motivar l'acord que, si s'escau, impose la sanció.</w:t>
      </w:r>
    </w:p>
    <w:p w14:paraId="00000033"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13.</w:t>
      </w:r>
      <w:r w:rsidRPr="00402688">
        <w:rPr>
          <w:rFonts w:ascii="Open Sans" w:eastAsia="Open Sans" w:hAnsi="Open Sans" w:cs="Open Sans"/>
          <w:sz w:val="23"/>
          <w:szCs w:val="23"/>
        </w:rPr>
        <w:t xml:space="preserve"> Responsabilitat civil. El fester federat que voluntàriament, per negligència o indiferència culpable, causarà amb els seus actes o omissions, danys i perjuís a la Federació, en serà responsable.</w:t>
      </w:r>
    </w:p>
    <w:p w14:paraId="00000034" w14:textId="77777777" w:rsidR="0011107F" w:rsidRPr="00402688" w:rsidRDefault="0011107F">
      <w:pPr>
        <w:shd w:val="clear" w:color="auto" w:fill="FFFFFF"/>
        <w:spacing w:after="150" w:line="240" w:lineRule="auto"/>
        <w:jc w:val="both"/>
        <w:rPr>
          <w:rFonts w:ascii="Open Sans" w:eastAsia="Open Sans" w:hAnsi="Open Sans" w:cs="Open Sans"/>
          <w:b/>
          <w:sz w:val="23"/>
          <w:szCs w:val="23"/>
        </w:rPr>
      </w:pPr>
    </w:p>
    <w:p w14:paraId="00000035" w14:textId="6904BBC8"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Capítol Tercer</w:t>
      </w:r>
      <w:r w:rsidR="00653408" w:rsidRPr="00402688">
        <w:rPr>
          <w:rFonts w:ascii="Open Sans" w:eastAsia="Open Sans" w:hAnsi="Open Sans" w:cs="Open Sans"/>
          <w:b/>
          <w:sz w:val="23"/>
          <w:szCs w:val="23"/>
        </w:rPr>
        <w:t>.</w:t>
      </w:r>
      <w:r w:rsidRPr="00402688">
        <w:rPr>
          <w:rFonts w:ascii="Open Sans" w:eastAsia="Open Sans" w:hAnsi="Open Sans" w:cs="Open Sans"/>
          <w:b/>
          <w:sz w:val="23"/>
          <w:szCs w:val="23"/>
        </w:rPr>
        <w:t xml:space="preserve"> De les Comparses i Filaes de nova creació.</w:t>
      </w:r>
    </w:p>
    <w:p w14:paraId="00000036" w14:textId="51A1FD2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14</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Per a la constitució de noves Comparses o Filaes s'hauran de complir els següents requisits, havent de presentar-se davant la Junta Directiva:</w:t>
      </w:r>
    </w:p>
    <w:p w14:paraId="00000037"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1. Sol·licitud adreçada a l'Assemblea General de la FCFA encapçalada per un primer signant, raonant la seua conveniència, denominació (cenyint-se a la història, fets i llocs de la Reconquesta de l'Antic Regne de València i a ser possible d’Alzira) i bàndol a què pertanyerien.</w:t>
      </w:r>
    </w:p>
    <w:p w14:paraId="00000038"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2. Una relació de fundadors que hauran de ser persones majors d’edat, indicant nom, cognoms, DNI, domicili, adreça de correu electrònic, fotocòpia del DNI de tots els components. </w:t>
      </w:r>
    </w:p>
    <w:p w14:paraId="0000003C" w14:textId="2E5B6AF3"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Tota la documentació haurà de ser remesa per correu </w:t>
      </w:r>
      <w:r w:rsidR="004A30FE" w:rsidRPr="00402688">
        <w:rPr>
          <w:rFonts w:ascii="Open Sans" w:eastAsia="Open Sans" w:hAnsi="Open Sans" w:cs="Open Sans"/>
          <w:sz w:val="23"/>
          <w:szCs w:val="23"/>
        </w:rPr>
        <w:t>electrònic a</w:t>
      </w:r>
      <w:r w:rsidRPr="00402688">
        <w:rPr>
          <w:rFonts w:ascii="Open Sans" w:eastAsia="Open Sans" w:hAnsi="Open Sans" w:cs="Open Sans"/>
          <w:sz w:val="23"/>
          <w:szCs w:val="23"/>
        </w:rPr>
        <w:t xml:space="preserve"> la FCFA figurant com a registre d'entrada la data del </w:t>
      </w:r>
      <w:r w:rsidR="004A30FE" w:rsidRPr="00402688">
        <w:rPr>
          <w:rFonts w:ascii="Open Sans" w:eastAsia="Open Sans" w:hAnsi="Open Sans" w:cs="Open Sans"/>
          <w:sz w:val="23"/>
          <w:szCs w:val="23"/>
        </w:rPr>
        <w:t>correu</w:t>
      </w:r>
      <w:r w:rsidRPr="00402688">
        <w:rPr>
          <w:rFonts w:ascii="Open Sans" w:eastAsia="Open Sans" w:hAnsi="Open Sans" w:cs="Open Sans"/>
          <w:sz w:val="23"/>
          <w:szCs w:val="23"/>
        </w:rPr>
        <w:t>.</w:t>
      </w:r>
    </w:p>
    <w:p w14:paraId="0000003D" w14:textId="0830F585"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lastRenderedPageBreak/>
        <w:t>Article 15</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Junta Directiva estudiarà la sol·licitud i si reunix tots els requisits, podrà informar favorablement o rebutjar la proposta per acord de dos terços de membres. En cas d'informar favorablement, la Junta Directiva elevarà la proposta a l'Assemblea General, que haurà de ser aprovada per acord de 2/3 dels seus membres, havent de ser notificada la seua resolució motivada al sol·licitant. </w:t>
      </w:r>
    </w:p>
    <w:p w14:paraId="0000003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sol·licitud podrà ser presentada en qualsevol moment de l’any.</w:t>
      </w:r>
    </w:p>
    <w:p w14:paraId="0000003F"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En cas de resultar aprovada la seua admissió per l'Assemblea General Ordinària, declararà constituïda provisionalment la nova associació, adquirint des d'eixe moment tots els drets i deures que atorga la integració en esta Federació.</w:t>
      </w:r>
    </w:p>
    <w:p w14:paraId="4495E464" w14:textId="16A2DFB9" w:rsidR="004A30FE" w:rsidRPr="00402688" w:rsidRDefault="004A30FE">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En eixe moment tindran un termini d’un mes per a presentar la següent documentació:</w:t>
      </w:r>
    </w:p>
    <w:p w14:paraId="3BECC6F6" w14:textId="638BB785" w:rsidR="004A30FE" w:rsidRPr="00402688" w:rsidRDefault="004A30FE" w:rsidP="004A30FE">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1. Projecte d'Estatuts i d'Acta fundacional de la nova Associació Cultural, Comparsa o Filà, i el justificant de presentació d'estos documents a la Conselleria de Justícia i Administracions Públiques, així com el seu CIF provisional.</w:t>
      </w:r>
    </w:p>
    <w:p w14:paraId="0599A6B5" w14:textId="37367717" w:rsidR="004A30FE" w:rsidRPr="00402688" w:rsidRDefault="004A30FE" w:rsidP="004A30FE">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2. Projecte del disseny de trage oficial.</w:t>
      </w:r>
    </w:p>
    <w:p w14:paraId="729D3156" w14:textId="34E06F96" w:rsidR="004A30FE" w:rsidRPr="00402688" w:rsidRDefault="004A30FE" w:rsidP="004A30FE">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3. Projecte d'estendard i escut.</w:t>
      </w:r>
    </w:p>
    <w:p w14:paraId="604876AE" w14:textId="77777777" w:rsidR="004A30FE" w:rsidRPr="00402688" w:rsidRDefault="004A30FE">
      <w:pPr>
        <w:shd w:val="clear" w:color="auto" w:fill="FFFFFF"/>
        <w:spacing w:after="150" w:line="240" w:lineRule="auto"/>
        <w:jc w:val="both"/>
        <w:rPr>
          <w:rFonts w:ascii="Open Sans" w:eastAsia="Open Sans" w:hAnsi="Open Sans" w:cs="Open Sans"/>
          <w:sz w:val="23"/>
          <w:szCs w:val="23"/>
        </w:rPr>
      </w:pPr>
    </w:p>
    <w:p w14:paraId="00000040" w14:textId="2A76EBDA"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16</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L'ingrés a la FCFA serà amb caràcter provisional durant 2 anys.</w:t>
      </w:r>
    </w:p>
    <w:p w14:paraId="00000041"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Després dels 2 anys, haurà de ser ratificada la seua admissió per l'Assemblea General per majoria absoluta dels membres presents previ informe favorable de la Junta Directiva.</w:t>
      </w:r>
    </w:p>
    <w:p w14:paraId="00000042" w14:textId="4247346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17</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 nombre de Comparses o Filaes és indeterminat. Seran la meitat de cada bàndol, de manera que si un tinguera més que l'altre, la següent Comparsa o Filà que es </w:t>
      </w:r>
      <w:r w:rsidR="00402688" w:rsidRPr="00402688">
        <w:rPr>
          <w:rFonts w:ascii="Open Sans" w:eastAsia="Open Sans" w:hAnsi="Open Sans" w:cs="Open Sans"/>
          <w:sz w:val="23"/>
          <w:szCs w:val="23"/>
        </w:rPr>
        <w:t>constituïsca</w:t>
      </w:r>
      <w:r w:rsidRPr="00402688">
        <w:rPr>
          <w:rFonts w:ascii="Open Sans" w:eastAsia="Open Sans" w:hAnsi="Open Sans" w:cs="Open Sans"/>
          <w:sz w:val="23"/>
          <w:szCs w:val="23"/>
        </w:rPr>
        <w:t xml:space="preserve"> serà del bàndol de menor quantitat, per així igualar el nombre als dos bàndols.</w:t>
      </w:r>
    </w:p>
    <w:p w14:paraId="00000043" w14:textId="221773B9"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18</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quota d’inscripció serà abonada per fester federat. Esta quota es pagarà en una o dos vegades mentre persistisca la condició de fester federat, independentment de la quota anual i que el fester federat canvie de Comparsa o Filà.</w:t>
      </w:r>
    </w:p>
    <w:p w14:paraId="00000044"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Esta quota serà determinada per acord de la majoria simple de la Junta Directiva.</w:t>
      </w:r>
    </w:p>
    <w:p w14:paraId="71D04380" w14:textId="77777777" w:rsidR="000A7496" w:rsidRPr="00402688" w:rsidRDefault="000A7496">
      <w:pPr>
        <w:shd w:val="clear" w:color="auto" w:fill="FFFFFF"/>
        <w:spacing w:after="150" w:line="240" w:lineRule="auto"/>
        <w:jc w:val="center"/>
        <w:rPr>
          <w:rFonts w:ascii="Open Sans" w:eastAsia="Open Sans" w:hAnsi="Open Sans" w:cs="Open Sans"/>
          <w:b/>
          <w:sz w:val="23"/>
          <w:szCs w:val="23"/>
        </w:rPr>
      </w:pPr>
    </w:p>
    <w:p w14:paraId="00000045" w14:textId="5CE07335"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Capítol Quart</w:t>
      </w:r>
      <w:r w:rsidR="00653408" w:rsidRPr="00402688">
        <w:rPr>
          <w:rFonts w:ascii="Open Sans" w:eastAsia="Open Sans" w:hAnsi="Open Sans" w:cs="Open Sans"/>
          <w:b/>
          <w:sz w:val="23"/>
          <w:szCs w:val="23"/>
        </w:rPr>
        <w:t>.</w:t>
      </w:r>
      <w:r w:rsidRPr="00402688">
        <w:rPr>
          <w:rFonts w:ascii="Open Sans" w:eastAsia="Open Sans" w:hAnsi="Open Sans" w:cs="Open Sans"/>
          <w:b/>
          <w:sz w:val="23"/>
          <w:szCs w:val="23"/>
        </w:rPr>
        <w:t xml:space="preserve"> De la Indumentària.</w:t>
      </w:r>
    </w:p>
    <w:p w14:paraId="00000046" w14:textId="7717E66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19</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 trage de cada comparsa és una part fonamental de la Festa, element integrador i transmissor de la nostra cultura i la nostra Festa. La Filà o Comparsa ha de protegir-lo contra els abusos i la manca de rigor al llarg del temps.</w:t>
      </w:r>
    </w:p>
    <w:p w14:paraId="00000047" w14:textId="06BCAC0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lastRenderedPageBreak/>
        <w:t>Article 20</w:t>
      </w:r>
      <w:r w:rsidR="00653408" w:rsidRPr="00B826F6">
        <w:rPr>
          <w:rFonts w:ascii="Open Sans" w:eastAsia="Open Sans" w:hAnsi="Open Sans" w:cs="Open Sans"/>
          <w:b/>
          <w:bCs/>
          <w:sz w:val="23"/>
          <w:szCs w:val="23"/>
        </w:rPr>
        <w:t>.</w:t>
      </w:r>
      <w:r w:rsidRPr="00B826F6">
        <w:rPr>
          <w:rFonts w:ascii="Open Sans" w:eastAsia="Open Sans" w:hAnsi="Open Sans" w:cs="Open Sans"/>
          <w:b/>
          <w:bCs/>
          <w:sz w:val="23"/>
          <w:szCs w:val="23"/>
        </w:rPr>
        <w:t xml:space="preserve"> </w:t>
      </w:r>
      <w:r w:rsidRPr="00402688">
        <w:rPr>
          <w:rFonts w:ascii="Open Sans" w:eastAsia="Open Sans" w:hAnsi="Open Sans" w:cs="Open Sans"/>
          <w:sz w:val="23"/>
          <w:szCs w:val="23"/>
        </w:rPr>
        <w:t>No s'admetran dissenys que presenten dues o més peces iguals o similars en festera i colorit als d'una altra Comparsa o Filà o que pogueren causar confusió amb els d'una altra Comparsa o Filà.</w:t>
      </w:r>
    </w:p>
    <w:p w14:paraId="00000048" w14:textId="7EDA58E0"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21</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En qualsevol moment, una Comparsa o Filà podrà modificar total o parcialment la seua indumentària, presentant un nou disseny davant de la Junta Directiva.</w:t>
      </w:r>
    </w:p>
    <w:p w14:paraId="00000049" w14:textId="5B0BACB7"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22</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 trage oficial serà utilitzat en tots els actes oficials organitzats per la FCFA, excepte per a aquells actes que la Junta Directiva accepte com a alternativa qualsevol altra peça autoritzada.</w:t>
      </w:r>
    </w:p>
    <w:p w14:paraId="0000004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Quan no es participe en cap acte es retirarà l'armament, la capa i el casc o turbant, però es mantindrà una uniformitat d'acord amb el respecte a la celebració que estem realitzant, a la seua pròpia filà o</w:t>
      </w:r>
      <w:r w:rsidRPr="00402688">
        <w:t xml:space="preserve"> </w:t>
      </w:r>
      <w:r w:rsidRPr="00402688">
        <w:rPr>
          <w:rFonts w:ascii="Open Sans" w:eastAsia="Open Sans" w:hAnsi="Open Sans" w:cs="Open Sans"/>
          <w:sz w:val="23"/>
          <w:szCs w:val="23"/>
        </w:rPr>
        <w:t xml:space="preserve">comparsa i als espectadors, cuidant de no introduir elements distorsionadors ni aliens al trage oficial, ni substituir peces per altres més lleugeres o més superficials que no pertanyen al vestit oficial. </w:t>
      </w:r>
    </w:p>
    <w:p w14:paraId="0000004B"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En tot cas, les filaes i comparses han d'establir un “trage de carrer” mínim per als moments en què l'individu no estiga en un acte oficial.</w:t>
      </w:r>
    </w:p>
    <w:p w14:paraId="0000004C"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En l’acte de l'Ofrena, no es permetrà l'ús i el port d'armament. Queda prohibida terminantment prestar la indumentària per a actes o espectacles públics celebrats a Alzira diferents de la Festa de Moros i Cristians, que organitza la FCFA llevat que esta ho autoritze.</w:t>
      </w:r>
    </w:p>
    <w:p w14:paraId="0000004D" w14:textId="77777777" w:rsidR="0011107F" w:rsidRPr="00402688" w:rsidRDefault="00000000">
      <w:p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Per a l'aprovació d'un nou trage oficial masculí o femení, es tindrà en compte que s'adapte a l'estètica medieval que estem representant i la iconografia de la mateixa filà o comparsa, havent de presentar esta per a la sol·licitud de nou trage un informe preceptiu degudament documentat i un esbós el més fidel possible. La Junta Directiva de la Federació serà l'encarregada de l'aprovació del mateix, per a la qual cosa demanarà un informe de l'Assessor artístic i un altre de l'Assessor històric o Cronista de Festes, per verificar que s'ajusta a allò que s'ha exposat ací. La innovació completa d'un trage comporta el compromís de la filà o comparsa per a 15 anys de manteniment.</w:t>
      </w:r>
    </w:p>
    <w:p w14:paraId="0000004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implementació amb l'afegit de nous complements tindrà el mateix tractament incorporant un nou compromís de 15 anys per a la totalitat de vestit.</w:t>
      </w:r>
    </w:p>
    <w:p w14:paraId="0000004F"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050" w14:textId="63979AB0"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Capítol Quint</w:t>
      </w:r>
      <w:r w:rsidR="00653408" w:rsidRPr="00402688">
        <w:rPr>
          <w:rFonts w:ascii="Open Sans" w:eastAsia="Open Sans" w:hAnsi="Open Sans" w:cs="Open Sans"/>
          <w:b/>
          <w:sz w:val="23"/>
          <w:szCs w:val="23"/>
        </w:rPr>
        <w:t>.</w:t>
      </w:r>
      <w:r w:rsidRPr="00402688">
        <w:rPr>
          <w:rFonts w:ascii="Open Sans" w:eastAsia="Open Sans" w:hAnsi="Open Sans" w:cs="Open Sans"/>
          <w:b/>
          <w:sz w:val="23"/>
          <w:szCs w:val="23"/>
        </w:rPr>
        <w:t xml:space="preserve"> Dels Drets i Obligacions de les Comparses i Filaes</w:t>
      </w:r>
    </w:p>
    <w:p w14:paraId="00000051" w14:textId="53ECF12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23</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Són drets de les Comparses o Filaes, al marge de les assenyalades a altres preceptes:</w:t>
      </w:r>
    </w:p>
    <w:p w14:paraId="00000052"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1. Admetre, rebutjar o sancionar els seus membres integrants.</w:t>
      </w:r>
    </w:p>
    <w:p w14:paraId="00000053"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2. Participar de la Festa, subjectant-se a les normes dels Estatuts i d’este Reglament de Règim intern.</w:t>
      </w:r>
    </w:p>
    <w:p w14:paraId="00000054"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lastRenderedPageBreak/>
        <w:t>3. Rebre subvencions.</w:t>
      </w:r>
    </w:p>
    <w:p w14:paraId="00000055" w14:textId="7C89100E" w:rsidR="0011107F" w:rsidRPr="00402688" w:rsidRDefault="00000000">
      <w:pPr>
        <w:shd w:val="clear" w:color="auto" w:fill="FFFFFF"/>
        <w:spacing w:after="150" w:line="240" w:lineRule="auto"/>
        <w:jc w:val="both"/>
        <w:rPr>
          <w:rFonts w:ascii="Open Sans" w:eastAsia="Open Sans" w:hAnsi="Open Sans" w:cs="Open Sans"/>
          <w:color w:val="CC0000"/>
          <w:sz w:val="23"/>
          <w:szCs w:val="23"/>
        </w:rPr>
      </w:pPr>
      <w:r w:rsidRPr="00402688">
        <w:rPr>
          <w:rFonts w:ascii="Open Sans" w:eastAsia="Open Sans" w:hAnsi="Open Sans" w:cs="Open Sans"/>
          <w:sz w:val="23"/>
          <w:szCs w:val="23"/>
        </w:rPr>
        <w:t xml:space="preserve">4. Ser membre d'Assemblea General amb veu i vot d’un dels dos membres, en representació de la Filà o Comparsa. </w:t>
      </w:r>
    </w:p>
    <w:p w14:paraId="00000056"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5. Proposar candidats elegibles a càrrecs directius de la Federació, recórrer les decisions de la Junta Directiva que l'afecten així com dirigir-li les peticions i suggeriments que tinguen per convenient.</w:t>
      </w:r>
    </w:p>
    <w:p w14:paraId="00000057"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6. Tindre estendard, trage oficial i escut propis.</w:t>
      </w:r>
    </w:p>
    <w:p w14:paraId="00000058" w14:textId="79992C8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24</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Són obligacions de les Comparses o Filaes, a més dels assenyalats en altres preceptes:</w:t>
      </w:r>
    </w:p>
    <w:p w14:paraId="00000059"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1. Prendre part activa a la Festa de Moros i Cristians que organitza la FCFA, subjectant-se al seu reglament i a les normes que s'hi dicten.</w:t>
      </w:r>
    </w:p>
    <w:p w14:paraId="0000005A"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2. Exercir els càrrecs de Sultania o Capitania, així com de qualsevol altra figura representativa que puga ser creada, quan per torn li corresponga </w:t>
      </w:r>
    </w:p>
    <w:p w14:paraId="0000005B"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3. Portar el llibre registre dels membres, per ordre d'antiguitat, així com llibres d'actes i de comptabilitat.</w:t>
      </w:r>
    </w:p>
    <w:p w14:paraId="0000005C"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4. Complir les normes i els acords de la Junta Directiva de la FCFA.</w:t>
      </w:r>
    </w:p>
    <w:p w14:paraId="0000005D"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5. Remetre anualment a la Junta Directiva de la FCFA una relació actualitzada de membres i abonar les quotes que corresponguen dels nous membres.</w:t>
      </w:r>
    </w:p>
    <w:p w14:paraId="0000005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6. Comunicar a la Junta Directiva, els canvis que s'operen en les seues pròpies Juntes Directives, indicant els noms i els domicilis dels nous càrrecs directius.</w:t>
      </w:r>
    </w:p>
    <w:p w14:paraId="0000005F"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De la mateixa manera, l'any que els corresponga tindre la Sultania o Capitania o qualsevol altra figura representativa, hauran d'informar com més prompte millor a la Junta Directiva el nom i domicili de la persona que exercisca estos càrrecs.</w:t>
      </w:r>
    </w:p>
    <w:p w14:paraId="533B8F17" w14:textId="77777777" w:rsidR="000A7496" w:rsidRPr="00402688" w:rsidRDefault="000A7496">
      <w:pPr>
        <w:shd w:val="clear" w:color="auto" w:fill="FFFFFF"/>
        <w:spacing w:after="150" w:line="240" w:lineRule="auto"/>
        <w:jc w:val="center"/>
        <w:rPr>
          <w:rFonts w:ascii="Open Sans" w:eastAsia="Open Sans" w:hAnsi="Open Sans" w:cs="Open Sans"/>
          <w:b/>
          <w:sz w:val="23"/>
          <w:szCs w:val="23"/>
        </w:rPr>
      </w:pPr>
    </w:p>
    <w:p w14:paraId="00000060" w14:textId="66153F36"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Capítol Sext</w:t>
      </w:r>
      <w:r w:rsidR="00653408" w:rsidRPr="00402688">
        <w:rPr>
          <w:rFonts w:ascii="Open Sans" w:eastAsia="Open Sans" w:hAnsi="Open Sans" w:cs="Open Sans"/>
          <w:b/>
          <w:sz w:val="23"/>
          <w:szCs w:val="23"/>
        </w:rPr>
        <w:t>.</w:t>
      </w:r>
      <w:r w:rsidRPr="00402688">
        <w:rPr>
          <w:rFonts w:ascii="Open Sans" w:eastAsia="Open Sans" w:hAnsi="Open Sans" w:cs="Open Sans"/>
          <w:b/>
          <w:sz w:val="23"/>
          <w:szCs w:val="23"/>
        </w:rPr>
        <w:t xml:space="preserve"> Del Govern i Administració de les Comparses i Filaes.</w:t>
      </w:r>
    </w:p>
    <w:p w14:paraId="00000061" w14:textId="6A573D1F"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Article 25</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Comparses i Filaes tindran per al seu govern i administració com òrgans, la seua Assemblea General, Presidència i Junta Directiva i a estos efectes tindran el seu propi Estatut i reglaments, que en tot cas hauran de respectar les normes establertes per la FCFA.</w:t>
      </w:r>
    </w:p>
    <w:p w14:paraId="00000062" w14:textId="77777777" w:rsidR="0011107F" w:rsidRPr="00402688" w:rsidRDefault="0011107F">
      <w:pPr>
        <w:shd w:val="clear" w:color="auto" w:fill="FFFFFF"/>
        <w:spacing w:after="150" w:line="240" w:lineRule="auto"/>
        <w:jc w:val="both"/>
        <w:rPr>
          <w:rFonts w:ascii="Open Sans" w:eastAsia="Open Sans" w:hAnsi="Open Sans" w:cs="Open Sans"/>
          <w:b/>
          <w:sz w:val="23"/>
          <w:szCs w:val="23"/>
        </w:rPr>
      </w:pPr>
    </w:p>
    <w:p w14:paraId="00000063" w14:textId="77777777" w:rsidR="0011107F" w:rsidRPr="00402688" w:rsidRDefault="0011107F">
      <w:pPr>
        <w:shd w:val="clear" w:color="auto" w:fill="FFFFFF"/>
        <w:spacing w:after="150" w:line="240" w:lineRule="auto"/>
        <w:jc w:val="both"/>
        <w:rPr>
          <w:rFonts w:ascii="Open Sans" w:eastAsia="Open Sans" w:hAnsi="Open Sans" w:cs="Open Sans"/>
          <w:b/>
          <w:sz w:val="23"/>
          <w:szCs w:val="23"/>
        </w:rPr>
      </w:pPr>
    </w:p>
    <w:p w14:paraId="00000064" w14:textId="77777777" w:rsidR="0011107F" w:rsidRPr="00402688" w:rsidRDefault="0011107F">
      <w:pPr>
        <w:shd w:val="clear" w:color="auto" w:fill="FFFFFF"/>
        <w:spacing w:after="150" w:line="240" w:lineRule="auto"/>
        <w:jc w:val="center"/>
        <w:rPr>
          <w:rFonts w:ascii="Open Sans" w:eastAsia="Open Sans" w:hAnsi="Open Sans" w:cs="Open Sans"/>
          <w:b/>
          <w:sz w:val="23"/>
          <w:szCs w:val="23"/>
        </w:rPr>
      </w:pPr>
    </w:p>
    <w:p w14:paraId="00000065" w14:textId="77777777" w:rsidR="0011107F" w:rsidRPr="00402688" w:rsidRDefault="0011107F">
      <w:pPr>
        <w:shd w:val="clear" w:color="auto" w:fill="FFFFFF"/>
        <w:spacing w:after="150" w:line="240" w:lineRule="auto"/>
        <w:jc w:val="center"/>
        <w:rPr>
          <w:rFonts w:ascii="Open Sans" w:eastAsia="Open Sans" w:hAnsi="Open Sans" w:cs="Open Sans"/>
          <w:b/>
          <w:sz w:val="23"/>
          <w:szCs w:val="23"/>
        </w:rPr>
      </w:pPr>
    </w:p>
    <w:p w14:paraId="00000066" w14:textId="77777777" w:rsidR="0011107F" w:rsidRPr="00402688" w:rsidRDefault="0011107F">
      <w:pPr>
        <w:shd w:val="clear" w:color="auto" w:fill="FFFFFF"/>
        <w:spacing w:after="150" w:line="240" w:lineRule="auto"/>
        <w:jc w:val="center"/>
        <w:rPr>
          <w:rFonts w:ascii="Open Sans" w:eastAsia="Open Sans" w:hAnsi="Open Sans" w:cs="Open Sans"/>
          <w:b/>
          <w:sz w:val="23"/>
          <w:szCs w:val="23"/>
        </w:rPr>
      </w:pPr>
    </w:p>
    <w:p w14:paraId="000000CC" w14:textId="4B8C59A9"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lastRenderedPageBreak/>
        <w:t>TÍTOL I</w:t>
      </w:r>
      <w:r w:rsidR="00653408" w:rsidRPr="00402688">
        <w:rPr>
          <w:rFonts w:ascii="Open Sans" w:eastAsia="Open Sans" w:hAnsi="Open Sans" w:cs="Open Sans"/>
          <w:b/>
          <w:sz w:val="23"/>
          <w:szCs w:val="23"/>
        </w:rPr>
        <w:t>II</w:t>
      </w:r>
    </w:p>
    <w:p w14:paraId="000000CD"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DE LES COMISSIONS DE TREBALL.</w:t>
      </w:r>
    </w:p>
    <w:p w14:paraId="000000CE" w14:textId="2EA09FFE"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26</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comissions són grups d'iniciativa i treball, a través de les quals la Junta Directiva prepara eficaçment la seua comesa i desenvolupa funcions.</w:t>
      </w:r>
    </w:p>
    <w:p w14:paraId="000000CF"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Les seues atribucions són:</w:t>
      </w:r>
    </w:p>
    <w:p w14:paraId="000000D0"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a) Iniciativa de projectes a l'esfera de la seua competència.</w:t>
      </w:r>
    </w:p>
    <w:p w14:paraId="000000D1"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b) Estudiar, resoldre i informar els problemes de la seua incumbència i els que li indique la Junta Directiva.</w:t>
      </w:r>
    </w:p>
    <w:p w14:paraId="000000D2"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c) Incoar un expedient sancionador sempre que la infracció haguera estat comesa en l’àmbit de la seua competència.</w:t>
      </w:r>
    </w:p>
    <w:p w14:paraId="000000D3"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d) Executar qualsevol comesa que li delegara la Junta Directiva.</w:t>
      </w:r>
    </w:p>
    <w:p w14:paraId="000000D4" w14:textId="21ADBD2A"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27</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comissions de treball poden ser permanents o especials. Les permanents, conegudes com a ponències, tindran competència per a aquells fins que l'Associació haja d'atendre de manera periòdica. Les especials es crearan quan sorgisca alguna qüestió eventual i es dissoldrà en concloure la seua comesa.</w:t>
      </w:r>
    </w:p>
    <w:p w14:paraId="000000D5" w14:textId="48B04DA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28</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comissions estaran integrades pel nombre de membres de la Junta Directiva que es consideren oportuns. El seu nomenament i cessament  es farà per la Junta Directiva a celebrar al mes de novembre.</w:t>
      </w:r>
    </w:p>
    <w:p w14:paraId="000000D6" w14:textId="581214AE"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29</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Cada Comissió tindrà un ponent nomenat per la Junta Directiva i que serà el responsable que la comissió exercisca la seua tasca. </w:t>
      </w:r>
    </w:p>
    <w:p w14:paraId="000000D7"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Redactarà els seus informes i propostes i redistribuirà la faena.</w:t>
      </w:r>
    </w:p>
    <w:p w14:paraId="000000D8" w14:textId="4735051D"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30</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Totes les comissions estaran integrades per almenys un membre de la Junta Directiva, per a la necessària unitat interpretativa i directiva.</w:t>
      </w:r>
    </w:p>
    <w:p w14:paraId="000000D9" w14:textId="081EF2A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31</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Llevat de les que es puguen crear, les comissions permanents</w:t>
      </w:r>
      <w:r w:rsidR="00653408" w:rsidRPr="00402688">
        <w:rPr>
          <w:rFonts w:ascii="Open Sans" w:eastAsia="Open Sans" w:hAnsi="Open Sans" w:cs="Open Sans"/>
          <w:sz w:val="23"/>
          <w:szCs w:val="23"/>
        </w:rPr>
        <w:t xml:space="preserve"> proposades</w:t>
      </w:r>
      <w:r w:rsidRPr="00402688">
        <w:rPr>
          <w:rFonts w:ascii="Open Sans" w:eastAsia="Open Sans" w:hAnsi="Open Sans" w:cs="Open Sans"/>
          <w:sz w:val="23"/>
          <w:szCs w:val="23"/>
        </w:rPr>
        <w:t>, la seua denominació i els seus fins són les que es relacionen a continuació.</w:t>
      </w:r>
    </w:p>
    <w:p w14:paraId="000000DA" w14:textId="14242B24"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1- COMISSIÓ DE LA REVISTA</w:t>
      </w:r>
      <w:r w:rsidR="00653408" w:rsidRPr="00402688">
        <w:rPr>
          <w:rFonts w:ascii="Open Sans" w:eastAsia="Open Sans" w:hAnsi="Open Sans" w:cs="Open Sans"/>
          <w:sz w:val="23"/>
          <w:szCs w:val="23"/>
        </w:rPr>
        <w:t>,</w:t>
      </w:r>
      <w:r w:rsidRPr="00402688">
        <w:rPr>
          <w:rFonts w:ascii="Open Sans" w:eastAsia="Open Sans" w:hAnsi="Open Sans" w:cs="Open Sans"/>
          <w:sz w:val="23"/>
          <w:szCs w:val="23"/>
        </w:rPr>
        <w:t xml:space="preserve"> CARTELLS</w:t>
      </w:r>
      <w:r w:rsidR="00653408" w:rsidRPr="00402688">
        <w:rPr>
          <w:rFonts w:ascii="Open Sans" w:eastAsia="Open Sans" w:hAnsi="Open Sans" w:cs="Open Sans"/>
          <w:sz w:val="23"/>
          <w:szCs w:val="23"/>
        </w:rPr>
        <w:t xml:space="preserve"> I COMUNICACIÓ</w:t>
      </w:r>
      <w:r w:rsidRPr="00402688">
        <w:rPr>
          <w:rFonts w:ascii="Open Sans" w:eastAsia="Open Sans" w:hAnsi="Open Sans" w:cs="Open Sans"/>
          <w:sz w:val="23"/>
          <w:szCs w:val="23"/>
        </w:rPr>
        <w:t>.</w:t>
      </w:r>
    </w:p>
    <w:p w14:paraId="000000DB"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Preparar l'edició anual de programes de l'entrada.</w:t>
      </w:r>
    </w:p>
    <w:p w14:paraId="000000DC"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Editar anualment el llibre de la Festa.</w:t>
      </w:r>
    </w:p>
    <w:p w14:paraId="000000DD"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Organitzar el concurs de cartells.</w:t>
      </w:r>
    </w:p>
    <w:p w14:paraId="000000DE"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d) Qualsevol altra funció que se li puga assignar.</w:t>
      </w:r>
    </w:p>
    <w:p w14:paraId="4516FDF6" w14:textId="39F0AE2E" w:rsidR="00835D1C" w:rsidRPr="00402688" w:rsidRDefault="00653408" w:rsidP="00835D1C">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e</w:t>
      </w:r>
      <w:r w:rsidR="00835D1C" w:rsidRPr="00402688">
        <w:rPr>
          <w:rFonts w:ascii="Open Sans" w:eastAsia="Open Sans" w:hAnsi="Open Sans" w:cs="Open Sans"/>
          <w:sz w:val="23"/>
          <w:szCs w:val="23"/>
        </w:rPr>
        <w:t>) Relació amb els mitjans de comunicació</w:t>
      </w:r>
    </w:p>
    <w:p w14:paraId="1E19B27E" w14:textId="5F977AE7" w:rsidR="00835D1C" w:rsidRPr="00402688" w:rsidRDefault="00653408" w:rsidP="00835D1C">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f</w:t>
      </w:r>
      <w:r w:rsidR="00835D1C" w:rsidRPr="00402688">
        <w:rPr>
          <w:rFonts w:ascii="Open Sans" w:eastAsia="Open Sans" w:hAnsi="Open Sans" w:cs="Open Sans"/>
          <w:sz w:val="23"/>
          <w:szCs w:val="23"/>
        </w:rPr>
        <w:t>) Manteniment i actualització de la pàgina web de la FCFA i les xarxes socials.</w:t>
      </w:r>
    </w:p>
    <w:p w14:paraId="5AE1435E" w14:textId="71E77411" w:rsidR="00835D1C" w:rsidRPr="00402688" w:rsidRDefault="00653408" w:rsidP="00835D1C">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g</w:t>
      </w:r>
      <w:r w:rsidR="00835D1C" w:rsidRPr="00402688">
        <w:rPr>
          <w:rFonts w:ascii="Open Sans" w:eastAsia="Open Sans" w:hAnsi="Open Sans" w:cs="Open Sans"/>
          <w:sz w:val="23"/>
          <w:szCs w:val="23"/>
        </w:rPr>
        <w:t>) Qualsevol altra funció que se li puga assignar.</w:t>
      </w:r>
    </w:p>
    <w:p w14:paraId="3F461BC2" w14:textId="77777777" w:rsidR="00835D1C" w:rsidRPr="00402688" w:rsidRDefault="00835D1C">
      <w:pPr>
        <w:shd w:val="clear" w:color="auto" w:fill="FFFFFF"/>
        <w:spacing w:after="150" w:line="240" w:lineRule="auto"/>
        <w:ind w:left="720" w:firstLine="720"/>
        <w:jc w:val="both"/>
        <w:rPr>
          <w:rFonts w:ascii="Open Sans" w:eastAsia="Open Sans" w:hAnsi="Open Sans" w:cs="Open Sans"/>
          <w:sz w:val="23"/>
          <w:szCs w:val="23"/>
        </w:rPr>
      </w:pPr>
    </w:p>
    <w:p w14:paraId="000000DF" w14:textId="5B1DE0FB"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2- COMISSIÓ DE </w:t>
      </w:r>
      <w:r w:rsidR="00653408" w:rsidRPr="00402688">
        <w:rPr>
          <w:rFonts w:ascii="Open Sans" w:eastAsia="Open Sans" w:hAnsi="Open Sans" w:cs="Open Sans"/>
          <w:sz w:val="23"/>
          <w:szCs w:val="23"/>
        </w:rPr>
        <w:t xml:space="preserve">L’ENTRÀ, </w:t>
      </w:r>
      <w:r w:rsidRPr="00402688">
        <w:rPr>
          <w:rFonts w:ascii="Open Sans" w:eastAsia="Open Sans" w:hAnsi="Open Sans" w:cs="Open Sans"/>
          <w:sz w:val="23"/>
          <w:szCs w:val="23"/>
        </w:rPr>
        <w:t>TRABUCADES, AMBAIXADES I DESFILADES</w:t>
      </w:r>
    </w:p>
    <w:p w14:paraId="000000E0"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Organitzar la realització de les ambaixades.</w:t>
      </w:r>
    </w:p>
    <w:p w14:paraId="000000E1"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Vetllar pel compliment de les normes d'arcabusseria.</w:t>
      </w:r>
    </w:p>
    <w:p w14:paraId="000000E2"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Organitzar la Diana i el Mig Any.</w:t>
      </w:r>
    </w:p>
    <w:p w14:paraId="000000E3"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d) Organitzar actes artístics, culturals, esportius, festivals…</w:t>
      </w:r>
    </w:p>
    <w:p w14:paraId="000000E4"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e) Qualsevol altra funció que se li puga assignar.</w:t>
      </w:r>
    </w:p>
    <w:p w14:paraId="000000E7" w14:textId="5EFEEA77" w:rsidR="0011107F" w:rsidRPr="00402688" w:rsidRDefault="00653408">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f) Vetllar pel compliment de l'horari i del bon ordre de l’Entrà.</w:t>
      </w:r>
    </w:p>
    <w:p w14:paraId="000000E8" w14:textId="64EE107D" w:rsidR="0011107F" w:rsidRPr="00402688" w:rsidRDefault="00653408">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g) Cadires.</w:t>
      </w:r>
    </w:p>
    <w:p w14:paraId="000000E9" w14:textId="1B13E420" w:rsidR="0011107F" w:rsidRPr="00402688" w:rsidRDefault="00653408">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h) Organització dels actes.</w:t>
      </w:r>
    </w:p>
    <w:p w14:paraId="000000EA" w14:textId="18F28A34" w:rsidR="0011107F" w:rsidRPr="00402688" w:rsidRDefault="00653408">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i) Qualsevol altra funció que se li puga assignar.</w:t>
      </w:r>
    </w:p>
    <w:p w14:paraId="13FA826A" w14:textId="77777777" w:rsidR="00B120DC" w:rsidRPr="00402688" w:rsidRDefault="00B120DC">
      <w:pPr>
        <w:shd w:val="clear" w:color="auto" w:fill="FFFFFF"/>
        <w:spacing w:after="150" w:line="240" w:lineRule="auto"/>
        <w:ind w:firstLine="720"/>
        <w:jc w:val="both"/>
        <w:rPr>
          <w:rFonts w:ascii="Open Sans" w:eastAsia="Open Sans" w:hAnsi="Open Sans" w:cs="Open Sans"/>
          <w:sz w:val="23"/>
          <w:szCs w:val="23"/>
        </w:rPr>
      </w:pPr>
    </w:p>
    <w:p w14:paraId="000000EB" w14:textId="1B206A56" w:rsidR="0011107F" w:rsidRPr="00402688" w:rsidRDefault="00653408">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3- COMISSIÓ DE PROTOCOL, PREGÓ I OFRENA</w:t>
      </w:r>
    </w:p>
    <w:p w14:paraId="000000EC"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Compra dels articles</w:t>
      </w:r>
    </w:p>
    <w:p w14:paraId="000000ED"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Organització dels actes.</w:t>
      </w:r>
    </w:p>
    <w:p w14:paraId="000000EE"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Qualsevol altra funció que se li puga assignar.</w:t>
      </w:r>
    </w:p>
    <w:p w14:paraId="000000F1" w14:textId="259C8C5C" w:rsidR="0011107F" w:rsidRPr="00402688" w:rsidRDefault="00653408">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d) Recepcions en actes oficials a convidats.</w:t>
      </w:r>
    </w:p>
    <w:p w14:paraId="000000F2" w14:textId="71A47F6A" w:rsidR="0011107F" w:rsidRPr="00402688" w:rsidRDefault="00653408">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e) Organització de sopars o dinars.</w:t>
      </w:r>
    </w:p>
    <w:p w14:paraId="000000F3" w14:textId="282621F0" w:rsidR="0011107F" w:rsidRPr="00402688" w:rsidRDefault="00653408">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f) Qualsevol altra funció que se li puga assignar.</w:t>
      </w:r>
    </w:p>
    <w:p w14:paraId="000000F4"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0F5" w14:textId="13473BAB" w:rsidR="0011107F" w:rsidRPr="00402688" w:rsidRDefault="00653408">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4- COMISSIÓ INSTRUCTORA D'EXPEDIENT SANCIONADOR.</w:t>
      </w:r>
    </w:p>
    <w:p w14:paraId="000000F6" w14:textId="36927620"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Els seus membres seran nomenats únicament quan s'incoe expedient </w:t>
      </w:r>
      <w:r w:rsidR="004A30FE" w:rsidRPr="00402688">
        <w:rPr>
          <w:rFonts w:ascii="Open Sans" w:eastAsia="Open Sans" w:hAnsi="Open Sans" w:cs="Open Sans"/>
          <w:sz w:val="23"/>
          <w:szCs w:val="23"/>
        </w:rPr>
        <w:t>s</w:t>
      </w:r>
      <w:r w:rsidRPr="00402688">
        <w:rPr>
          <w:rFonts w:ascii="Open Sans" w:eastAsia="Open Sans" w:hAnsi="Open Sans" w:cs="Open Sans"/>
          <w:sz w:val="23"/>
          <w:szCs w:val="23"/>
        </w:rPr>
        <w:t>ancionador.</w:t>
      </w:r>
    </w:p>
    <w:p w14:paraId="000000F7" w14:textId="3197E89C"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Esta ve regulada pel que establix l'</w:t>
      </w:r>
      <w:r w:rsidR="00653408" w:rsidRPr="00402688">
        <w:rPr>
          <w:rFonts w:ascii="Open Sans" w:eastAsia="Open Sans" w:hAnsi="Open Sans" w:cs="Open Sans"/>
          <w:sz w:val="23"/>
          <w:szCs w:val="23"/>
        </w:rPr>
        <w:t>a</w:t>
      </w:r>
      <w:r w:rsidRPr="00402688">
        <w:rPr>
          <w:rFonts w:ascii="Open Sans" w:eastAsia="Open Sans" w:hAnsi="Open Sans" w:cs="Open Sans"/>
          <w:sz w:val="23"/>
          <w:szCs w:val="23"/>
        </w:rPr>
        <w:t xml:space="preserve">rt. </w:t>
      </w:r>
      <w:r w:rsidR="00653408" w:rsidRPr="00402688">
        <w:rPr>
          <w:rFonts w:ascii="Open Sans" w:eastAsia="Open Sans" w:hAnsi="Open Sans" w:cs="Open Sans"/>
          <w:sz w:val="23"/>
          <w:szCs w:val="23"/>
        </w:rPr>
        <w:t>56</w:t>
      </w:r>
      <w:r w:rsidRPr="00402688">
        <w:rPr>
          <w:rFonts w:ascii="Open Sans" w:eastAsia="Open Sans" w:hAnsi="Open Sans" w:cs="Open Sans"/>
          <w:sz w:val="23"/>
          <w:szCs w:val="23"/>
        </w:rPr>
        <w:t xml:space="preserve"> del present Reglament de Règim Intern.</w:t>
      </w:r>
    </w:p>
    <w:p w14:paraId="000000F8"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Instrucció de l’expedient sancionador.</w:t>
      </w:r>
    </w:p>
    <w:p w14:paraId="000000F9"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Establiment de proposta de sanció que ha d'imposar la Junta Directiva (en primera instància).</w:t>
      </w:r>
    </w:p>
    <w:p w14:paraId="000000FA"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d)</w:t>
      </w:r>
      <w:r w:rsidRPr="00402688">
        <w:t xml:space="preserve"> </w:t>
      </w:r>
      <w:r w:rsidRPr="00402688">
        <w:rPr>
          <w:rFonts w:ascii="Open Sans" w:eastAsia="Open Sans" w:hAnsi="Open Sans" w:cs="Open Sans"/>
          <w:sz w:val="23"/>
          <w:szCs w:val="23"/>
        </w:rPr>
        <w:t>Informe del recurs interposat pels recurrents davant l’Assemblea General.</w:t>
      </w:r>
    </w:p>
    <w:p w14:paraId="000000FB"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e) Qualsevol altra funció que se li puga assignar.</w:t>
      </w:r>
    </w:p>
    <w:p w14:paraId="00000103" w14:textId="5D87064F" w:rsidR="0011107F" w:rsidRPr="00402688" w:rsidRDefault="0011107F">
      <w:pPr>
        <w:shd w:val="clear" w:color="auto" w:fill="FFFFFF"/>
        <w:spacing w:after="150" w:line="240" w:lineRule="auto"/>
        <w:jc w:val="center"/>
        <w:rPr>
          <w:rFonts w:ascii="Open Sans" w:eastAsia="Open Sans" w:hAnsi="Open Sans" w:cs="Open Sans"/>
          <w:b/>
          <w:sz w:val="23"/>
          <w:szCs w:val="23"/>
        </w:rPr>
      </w:pPr>
    </w:p>
    <w:p w14:paraId="00000104" w14:textId="6326AB50"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 xml:space="preserve">TÍTOL </w:t>
      </w:r>
      <w:r w:rsidR="00653408" w:rsidRPr="00402688">
        <w:rPr>
          <w:rFonts w:ascii="Open Sans" w:eastAsia="Open Sans" w:hAnsi="Open Sans" w:cs="Open Sans"/>
          <w:b/>
          <w:sz w:val="23"/>
          <w:szCs w:val="23"/>
        </w:rPr>
        <w:t>I</w:t>
      </w:r>
      <w:r w:rsidRPr="00402688">
        <w:rPr>
          <w:rFonts w:ascii="Open Sans" w:eastAsia="Open Sans" w:hAnsi="Open Sans" w:cs="Open Sans"/>
          <w:b/>
          <w:sz w:val="23"/>
          <w:szCs w:val="23"/>
        </w:rPr>
        <w:t>V</w:t>
      </w:r>
    </w:p>
    <w:p w14:paraId="00000105"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ACTES OFICIALS I INSTITUCIONALS. PROTOCOL.</w:t>
      </w:r>
    </w:p>
    <w:p w14:paraId="00000106"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107" w14:textId="49607C85"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32</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Els actes que consten al Programa de festes com a oficials seran promoguts per la Federació i seran de obligada assistència.</w:t>
      </w:r>
    </w:p>
    <w:p w14:paraId="00000108" w14:textId="13C8F668"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w:t>
      </w:r>
      <w:r w:rsidR="004A30FE" w:rsidRPr="00B826F6">
        <w:rPr>
          <w:rFonts w:ascii="Open Sans" w:eastAsia="Open Sans" w:hAnsi="Open Sans" w:cs="Open Sans"/>
          <w:b/>
          <w:bCs/>
          <w:sz w:val="23"/>
          <w:szCs w:val="23"/>
        </w:rPr>
        <w:t>3</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Els </w:t>
      </w:r>
      <w:r w:rsidRPr="00B826F6">
        <w:rPr>
          <w:rFonts w:ascii="Open Sans" w:eastAsia="Open Sans" w:hAnsi="Open Sans" w:cs="Open Sans"/>
          <w:b/>
          <w:bCs/>
          <w:sz w:val="23"/>
          <w:szCs w:val="23"/>
        </w:rPr>
        <w:t>actes oficials</w:t>
      </w:r>
      <w:r w:rsidRPr="00402688">
        <w:rPr>
          <w:rFonts w:ascii="Open Sans" w:eastAsia="Open Sans" w:hAnsi="Open Sans" w:cs="Open Sans"/>
          <w:sz w:val="23"/>
          <w:szCs w:val="23"/>
        </w:rPr>
        <w:t xml:space="preserve"> són:</w:t>
      </w:r>
    </w:p>
    <w:p w14:paraId="00000109"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Mig Any</w:t>
      </w:r>
    </w:p>
    <w:p w14:paraId="0000010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 Presentació de càrrecs i pregó </w:t>
      </w:r>
    </w:p>
    <w:p w14:paraId="0000010B"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L’Ambaixada</w:t>
      </w:r>
    </w:p>
    <w:p w14:paraId="0000010C"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L’Entrà</w:t>
      </w:r>
    </w:p>
    <w:p w14:paraId="0000010D"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Ofrena a Santa Caterina</w:t>
      </w:r>
    </w:p>
    <w:p w14:paraId="0000010E"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Desfilada de la Conquesta (30 de desembre)</w:t>
      </w:r>
    </w:p>
    <w:p w14:paraId="0000010F" w14:textId="77777777" w:rsidR="0011107F" w:rsidRPr="00402688" w:rsidRDefault="00000000">
      <w:p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Queda prohibit en tots els actes oficials de Festes prendre begudes alcohòliques i la circulació de portadors d'ampolles o marraixes, així com ulleres de sol o qualsevol altre objecte alié als trages oficials.</w:t>
      </w:r>
    </w:p>
    <w:p w14:paraId="00000110" w14:textId="77777777" w:rsidR="0011107F" w:rsidRPr="00402688" w:rsidRDefault="0011107F">
      <w:pPr>
        <w:shd w:val="clear" w:color="auto" w:fill="FFFFFF"/>
        <w:spacing w:after="0" w:line="240" w:lineRule="auto"/>
        <w:jc w:val="both"/>
        <w:rPr>
          <w:rFonts w:ascii="Open Sans" w:eastAsia="Open Sans" w:hAnsi="Open Sans" w:cs="Open Sans"/>
          <w:sz w:val="23"/>
          <w:szCs w:val="23"/>
        </w:rPr>
      </w:pPr>
    </w:p>
    <w:p w14:paraId="00000111" w14:textId="77777777" w:rsidR="0011107F" w:rsidRPr="00402688" w:rsidRDefault="00000000">
      <w:p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Quan un acte s'haja d'interrompre o no es poguera fer per pluja o altres causes, se celebrarà reunió d'urgència de tots els membres de la Junta Directiva de la Federació de Filaes i Comparses, Presidents de Filaes i Comparses i representant de l'Ajuntament, exclusivament i sense necessitat de convocatòria prèvia, a la porta de la Casa Consistorial (o lloc o s’acorde), havent de ser les decisions clares i per a tot el conjunt de la Festa, a fi d'evitar confusions a l'hora de la seua execució.</w:t>
      </w:r>
    </w:p>
    <w:p w14:paraId="00000112" w14:textId="77777777" w:rsidR="0011107F" w:rsidRPr="00402688" w:rsidRDefault="0011107F">
      <w:pPr>
        <w:shd w:val="clear" w:color="auto" w:fill="FFFFFF"/>
        <w:spacing w:after="0" w:line="240" w:lineRule="auto"/>
        <w:jc w:val="both"/>
        <w:rPr>
          <w:rFonts w:ascii="Open Sans" w:eastAsia="Open Sans" w:hAnsi="Open Sans" w:cs="Open Sans"/>
          <w:sz w:val="23"/>
          <w:szCs w:val="23"/>
        </w:rPr>
      </w:pPr>
    </w:p>
    <w:p w14:paraId="00000113" w14:textId="77777777" w:rsidR="0011107F" w:rsidRPr="00402688" w:rsidRDefault="00000000">
      <w:p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Serà preceptiu reservar a la primera autoritat municipal la presidència i representació d'honor a les desfilades, tribunes i quants actes celebren durant els dies de Festa.</w:t>
      </w:r>
    </w:p>
    <w:p w14:paraId="00000115" w14:textId="77777777" w:rsidR="0011107F" w:rsidRPr="00402688" w:rsidRDefault="0011107F">
      <w:pPr>
        <w:shd w:val="clear" w:color="auto" w:fill="FFFFFF"/>
        <w:spacing w:after="150" w:line="240" w:lineRule="auto"/>
        <w:ind w:firstLine="720"/>
        <w:jc w:val="both"/>
        <w:rPr>
          <w:rFonts w:ascii="Open Sans" w:eastAsia="Open Sans" w:hAnsi="Open Sans" w:cs="Open Sans"/>
          <w:sz w:val="23"/>
          <w:szCs w:val="23"/>
        </w:rPr>
      </w:pPr>
    </w:p>
    <w:p w14:paraId="00000116" w14:textId="1635F0B0"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w:t>
      </w:r>
      <w:r w:rsidR="004A30FE" w:rsidRPr="00B826F6">
        <w:rPr>
          <w:rFonts w:ascii="Open Sans" w:eastAsia="Open Sans" w:hAnsi="Open Sans" w:cs="Open Sans"/>
          <w:b/>
          <w:bCs/>
          <w:sz w:val="23"/>
          <w:szCs w:val="23"/>
        </w:rPr>
        <w:t>4</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w:t>
      </w:r>
      <w:r w:rsidRPr="00B826F6">
        <w:rPr>
          <w:rFonts w:ascii="Open Sans" w:eastAsia="Open Sans" w:hAnsi="Open Sans" w:cs="Open Sans"/>
          <w:b/>
          <w:bCs/>
          <w:sz w:val="23"/>
          <w:szCs w:val="23"/>
        </w:rPr>
        <w:t>Del Mig Any.</w:t>
      </w:r>
    </w:p>
    <w:p w14:paraId="00000117" w14:textId="0FE74A4A" w:rsidR="0011107F" w:rsidRPr="00402688" w:rsidRDefault="00000000">
      <w:pPr>
        <w:shd w:val="clear" w:color="auto" w:fill="FFFFFF"/>
        <w:spacing w:after="150" w:line="240" w:lineRule="auto"/>
        <w:ind w:firstLine="720"/>
        <w:jc w:val="both"/>
        <w:rPr>
          <w:rFonts w:ascii="Open Sans" w:eastAsia="Open Sans" w:hAnsi="Open Sans" w:cs="Open Sans"/>
          <w:color w:val="EE0000"/>
          <w:sz w:val="23"/>
          <w:szCs w:val="23"/>
        </w:rPr>
      </w:pPr>
      <w:r w:rsidRPr="00402688">
        <w:rPr>
          <w:rFonts w:ascii="Open Sans" w:eastAsia="Open Sans" w:hAnsi="Open Sans" w:cs="Open Sans"/>
          <w:sz w:val="23"/>
          <w:szCs w:val="23"/>
        </w:rPr>
        <w:t xml:space="preserve">El Mig Any s’organitzarà </w:t>
      </w:r>
      <w:r w:rsidR="00F02DD9" w:rsidRPr="00402688">
        <w:rPr>
          <w:rFonts w:ascii="Open Sans" w:eastAsia="Open Sans" w:hAnsi="Open Sans" w:cs="Open Sans"/>
          <w:sz w:val="23"/>
          <w:szCs w:val="23"/>
        </w:rPr>
        <w:t xml:space="preserve">preferentment </w:t>
      </w:r>
      <w:r w:rsidRPr="00402688">
        <w:rPr>
          <w:rFonts w:ascii="Open Sans" w:eastAsia="Open Sans" w:hAnsi="Open Sans" w:cs="Open Sans"/>
          <w:sz w:val="23"/>
          <w:szCs w:val="23"/>
        </w:rPr>
        <w:t xml:space="preserve">en el mes de </w:t>
      </w:r>
      <w:r w:rsidR="00F02DD9" w:rsidRPr="00402688">
        <w:rPr>
          <w:rFonts w:ascii="Open Sans" w:eastAsia="Open Sans" w:hAnsi="Open Sans" w:cs="Open Sans"/>
          <w:sz w:val="23"/>
          <w:szCs w:val="23"/>
        </w:rPr>
        <w:t>abril-</w:t>
      </w:r>
      <w:r w:rsidRPr="00402688">
        <w:rPr>
          <w:rFonts w:ascii="Open Sans" w:eastAsia="Open Sans" w:hAnsi="Open Sans" w:cs="Open Sans"/>
          <w:sz w:val="23"/>
          <w:szCs w:val="23"/>
        </w:rPr>
        <w:t>maig</w:t>
      </w:r>
      <w:r w:rsidR="00F02DD9" w:rsidRPr="00402688">
        <w:rPr>
          <w:rFonts w:ascii="Open Sans" w:eastAsia="Open Sans" w:hAnsi="Open Sans" w:cs="Open Sans"/>
          <w:sz w:val="23"/>
          <w:szCs w:val="23"/>
        </w:rPr>
        <w:t xml:space="preserve"> segons acord amb la resta de festes de la localitat i l’Ajuntament</w:t>
      </w:r>
      <w:r w:rsidRPr="00402688">
        <w:rPr>
          <w:rFonts w:ascii="Open Sans" w:eastAsia="Open Sans" w:hAnsi="Open Sans" w:cs="Open Sans"/>
          <w:sz w:val="23"/>
          <w:szCs w:val="23"/>
        </w:rPr>
        <w:t xml:space="preserve">. Entre d’altres activitats previstes, </w:t>
      </w:r>
      <w:r w:rsidR="00F02DD9" w:rsidRPr="00402688">
        <w:rPr>
          <w:rFonts w:ascii="Open Sans" w:eastAsia="Open Sans" w:hAnsi="Open Sans" w:cs="Open Sans"/>
          <w:sz w:val="23"/>
          <w:szCs w:val="23"/>
        </w:rPr>
        <w:t xml:space="preserve">si s’organitzara </w:t>
      </w:r>
      <w:r w:rsidRPr="00402688">
        <w:rPr>
          <w:rFonts w:ascii="Open Sans" w:eastAsia="Open Sans" w:hAnsi="Open Sans" w:cs="Open Sans"/>
          <w:sz w:val="23"/>
          <w:szCs w:val="23"/>
        </w:rPr>
        <w:t>una Entradeta</w:t>
      </w:r>
      <w:r w:rsidR="00F02DD9" w:rsidRPr="00402688">
        <w:rPr>
          <w:rFonts w:ascii="Open Sans" w:eastAsia="Open Sans" w:hAnsi="Open Sans" w:cs="Open Sans"/>
          <w:sz w:val="23"/>
          <w:szCs w:val="23"/>
        </w:rPr>
        <w:t xml:space="preserve"> en dia a determinar,</w:t>
      </w:r>
    </w:p>
    <w:p w14:paraId="00000118"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1. L'ordre de desfilada serà el mateix que en l'última Entrada.</w:t>
      </w:r>
    </w:p>
    <w:p w14:paraId="00000119"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2. Les esquadres han d'estar integrades d'un mínim de 7 membres més cap d'esquadra.</w:t>
      </w:r>
    </w:p>
    <w:p w14:paraId="0000011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3. La Federació es farà càrrec de les bandes que amenitzaran l’entrà del Mig Any. Les Comparses o Filaes podran contractar particularment una agrupació musical per a amenitzar les seues esquadres.</w:t>
      </w:r>
    </w:p>
    <w:p w14:paraId="0000011B"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4. La participació en esta Desfilada comporta la utilització del trage oficial o la indumentària autoritzada.</w:t>
      </w:r>
    </w:p>
    <w:p w14:paraId="0000011C"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11D" w14:textId="197036C0"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w:t>
      </w:r>
      <w:r w:rsidR="004A30FE" w:rsidRPr="00B826F6">
        <w:rPr>
          <w:rFonts w:ascii="Open Sans" w:eastAsia="Open Sans" w:hAnsi="Open Sans" w:cs="Open Sans"/>
          <w:b/>
          <w:bCs/>
          <w:sz w:val="23"/>
          <w:szCs w:val="23"/>
        </w:rPr>
        <w:t>5</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w:t>
      </w:r>
      <w:r w:rsidRPr="00B826F6">
        <w:rPr>
          <w:rFonts w:ascii="Open Sans" w:eastAsia="Open Sans" w:hAnsi="Open Sans" w:cs="Open Sans"/>
          <w:b/>
          <w:bCs/>
          <w:sz w:val="23"/>
          <w:szCs w:val="23"/>
        </w:rPr>
        <w:t>La Presentació de càrrecs.</w:t>
      </w:r>
    </w:p>
    <w:p w14:paraId="0000011E" w14:textId="41723215"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Les Festes Majors s'anunciaran oficialment en la Presentació de Càrrecs, que se celebrarà </w:t>
      </w:r>
      <w:r w:rsidR="006E4AD2" w:rsidRPr="00402688">
        <w:rPr>
          <w:rFonts w:ascii="Open Sans" w:eastAsia="Open Sans" w:hAnsi="Open Sans" w:cs="Open Sans"/>
          <w:sz w:val="23"/>
          <w:szCs w:val="23"/>
        </w:rPr>
        <w:t>el dissabte anterior al Mig Any (o segons disponibilitat del Gran Teatre</w:t>
      </w:r>
      <w:r w:rsidR="00F02DD9" w:rsidRPr="00402688">
        <w:rPr>
          <w:rFonts w:ascii="Open Sans" w:eastAsia="Open Sans" w:hAnsi="Open Sans" w:cs="Open Sans"/>
          <w:sz w:val="23"/>
          <w:szCs w:val="23"/>
        </w:rPr>
        <w:t xml:space="preserve"> i depenent del calendari fester local</w:t>
      </w:r>
      <w:r w:rsidR="006E4AD2" w:rsidRPr="00402688">
        <w:rPr>
          <w:rFonts w:ascii="Open Sans" w:eastAsia="Open Sans" w:hAnsi="Open Sans" w:cs="Open Sans"/>
          <w:sz w:val="23"/>
          <w:szCs w:val="23"/>
        </w:rPr>
        <w:t xml:space="preserve">) </w:t>
      </w:r>
      <w:r w:rsidRPr="00402688">
        <w:rPr>
          <w:rFonts w:ascii="Open Sans" w:eastAsia="Open Sans" w:hAnsi="Open Sans" w:cs="Open Sans"/>
          <w:sz w:val="23"/>
          <w:szCs w:val="23"/>
        </w:rPr>
        <w:t>en què participaran obligatòriament totes les Filaes, Comparses i Càrrecs. Serà obligatòria la utilització del trage oficial de la Filà o Comparsa corresponent.</w:t>
      </w:r>
    </w:p>
    <w:p w14:paraId="0000011F" w14:textId="69C92844"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Abans de la Presentació de Càrrecs, la Junta Directiva i representants de les Filaes i Comparses assistiran a l</w:t>
      </w:r>
      <w:r w:rsidR="00DA33F0" w:rsidRPr="00402688">
        <w:rPr>
          <w:rFonts w:ascii="Open Sans" w:eastAsia="Open Sans" w:hAnsi="Open Sans" w:cs="Open Sans"/>
          <w:sz w:val="23"/>
          <w:szCs w:val="23"/>
        </w:rPr>
        <w:t>es</w:t>
      </w:r>
      <w:r w:rsidRPr="00402688">
        <w:rPr>
          <w:rFonts w:ascii="Open Sans" w:eastAsia="Open Sans" w:hAnsi="Open Sans" w:cs="Open Sans"/>
          <w:sz w:val="23"/>
          <w:szCs w:val="23"/>
        </w:rPr>
        <w:t xml:space="preserve"> residènci</w:t>
      </w:r>
      <w:r w:rsidR="00DA33F0" w:rsidRPr="00402688">
        <w:rPr>
          <w:rFonts w:ascii="Open Sans" w:eastAsia="Open Sans" w:hAnsi="Open Sans" w:cs="Open Sans"/>
          <w:sz w:val="23"/>
          <w:szCs w:val="23"/>
        </w:rPr>
        <w:t>es dels Capitans/Sultans/es, posteriorment a la casa</w:t>
      </w:r>
      <w:r w:rsidRPr="00402688">
        <w:rPr>
          <w:rFonts w:ascii="Open Sans" w:eastAsia="Open Sans" w:hAnsi="Open Sans" w:cs="Open Sans"/>
          <w:sz w:val="23"/>
          <w:szCs w:val="23"/>
        </w:rPr>
        <w:t xml:space="preserve"> de Na Violant des d’on es desfilarà fins el Gran Teatre</w:t>
      </w:r>
      <w:r w:rsidR="00DA33F0" w:rsidRPr="00402688">
        <w:rPr>
          <w:rFonts w:ascii="Open Sans" w:eastAsia="Open Sans" w:hAnsi="Open Sans" w:cs="Open Sans"/>
          <w:sz w:val="23"/>
          <w:szCs w:val="23"/>
        </w:rPr>
        <w:t>, excepte si viu fora de la localitat</w:t>
      </w:r>
      <w:r w:rsidRPr="00402688">
        <w:rPr>
          <w:rFonts w:ascii="Open Sans" w:eastAsia="Open Sans" w:hAnsi="Open Sans" w:cs="Open Sans"/>
          <w:sz w:val="23"/>
          <w:szCs w:val="23"/>
        </w:rPr>
        <w:t xml:space="preserve">. </w:t>
      </w:r>
      <w:r w:rsidR="00DA33F0" w:rsidRPr="00402688">
        <w:rPr>
          <w:rFonts w:ascii="Open Sans" w:eastAsia="Open Sans" w:hAnsi="Open Sans" w:cs="Open Sans"/>
          <w:sz w:val="23"/>
          <w:szCs w:val="23"/>
        </w:rPr>
        <w:t xml:space="preserve">Totes les filaes i comparses desfilaran amb els seus estendards en dos files índies per ordre d’antiguitat. </w:t>
      </w:r>
    </w:p>
    <w:p w14:paraId="00000120"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La Presentació de Càrrecs consistix de les següents parts: </w:t>
      </w:r>
    </w:p>
    <w:p w14:paraId="00000121" w14:textId="77777777" w:rsidR="0011107F" w:rsidRPr="00402688" w:rsidRDefault="00000000">
      <w:pPr>
        <w:numPr>
          <w:ilvl w:val="0"/>
          <w:numId w:val="3"/>
        </w:numPr>
        <w:shd w:val="clear" w:color="auto" w:fill="FFFFFF"/>
        <w:spacing w:after="0" w:line="240" w:lineRule="auto"/>
        <w:jc w:val="both"/>
        <w:rPr>
          <w:sz w:val="23"/>
          <w:szCs w:val="23"/>
        </w:rPr>
      </w:pPr>
      <w:r w:rsidRPr="00402688">
        <w:rPr>
          <w:rFonts w:ascii="Open Sans" w:eastAsia="Open Sans" w:hAnsi="Open Sans" w:cs="Open Sans"/>
          <w:sz w:val="23"/>
          <w:szCs w:val="23"/>
        </w:rPr>
        <w:t xml:space="preserve">Rebuda de l’estendard de la Federació. </w:t>
      </w:r>
    </w:p>
    <w:p w14:paraId="11CEA6B6" w14:textId="77777777" w:rsidR="00DA33F0" w:rsidRPr="00402688" w:rsidRDefault="00DA33F0" w:rsidP="00DA33F0">
      <w:pPr>
        <w:numPr>
          <w:ilvl w:val="0"/>
          <w:numId w:val="3"/>
        </w:numPr>
        <w:shd w:val="clear" w:color="auto" w:fill="FFFFFF"/>
        <w:spacing w:after="0" w:line="240" w:lineRule="auto"/>
        <w:jc w:val="both"/>
        <w:rPr>
          <w:sz w:val="23"/>
          <w:szCs w:val="23"/>
        </w:rPr>
      </w:pPr>
      <w:r w:rsidRPr="00402688">
        <w:rPr>
          <w:rFonts w:ascii="Open Sans" w:eastAsia="Open Sans" w:hAnsi="Open Sans" w:cs="Open Sans"/>
          <w:sz w:val="23"/>
          <w:szCs w:val="23"/>
        </w:rPr>
        <w:t xml:space="preserve">Rebuda dels càrrecs de cada filà o comparsa. </w:t>
      </w:r>
    </w:p>
    <w:p w14:paraId="00000122" w14:textId="028A3846" w:rsidR="0011107F" w:rsidRPr="00402688" w:rsidRDefault="00000000">
      <w:pPr>
        <w:numPr>
          <w:ilvl w:val="0"/>
          <w:numId w:val="3"/>
        </w:numPr>
        <w:shd w:val="clear" w:color="auto" w:fill="FFFFFF"/>
        <w:spacing w:after="0" w:line="240" w:lineRule="auto"/>
        <w:jc w:val="both"/>
        <w:rPr>
          <w:sz w:val="23"/>
          <w:szCs w:val="23"/>
        </w:rPr>
      </w:pPr>
      <w:r w:rsidRPr="00402688">
        <w:rPr>
          <w:rFonts w:ascii="Open Sans" w:eastAsia="Open Sans" w:hAnsi="Open Sans" w:cs="Open Sans"/>
          <w:sz w:val="23"/>
          <w:szCs w:val="23"/>
        </w:rPr>
        <w:t xml:space="preserve">Rebuda dels caps d’esquadra de cada filà o comparsa i imposició d’insígnies als nous caps de filà. </w:t>
      </w:r>
    </w:p>
    <w:p w14:paraId="00000123" w14:textId="77777777" w:rsidR="0011107F" w:rsidRPr="00402688" w:rsidRDefault="00000000">
      <w:pPr>
        <w:numPr>
          <w:ilvl w:val="0"/>
          <w:numId w:val="3"/>
        </w:numPr>
        <w:shd w:val="clear" w:color="auto" w:fill="FFFFFF"/>
        <w:spacing w:after="0" w:line="240" w:lineRule="auto"/>
        <w:jc w:val="both"/>
        <w:rPr>
          <w:sz w:val="23"/>
          <w:szCs w:val="23"/>
        </w:rPr>
      </w:pPr>
      <w:r w:rsidRPr="00402688">
        <w:rPr>
          <w:rFonts w:ascii="Open Sans" w:eastAsia="Open Sans" w:hAnsi="Open Sans" w:cs="Open Sans"/>
          <w:sz w:val="23"/>
          <w:szCs w:val="23"/>
        </w:rPr>
        <w:t>Presentació del/la Capità/na – Sultà/na</w:t>
      </w:r>
    </w:p>
    <w:p w14:paraId="00000124" w14:textId="77777777" w:rsidR="0011107F" w:rsidRPr="00402688" w:rsidRDefault="00000000">
      <w:pPr>
        <w:numPr>
          <w:ilvl w:val="0"/>
          <w:numId w:val="3"/>
        </w:numPr>
        <w:shd w:val="clear" w:color="auto" w:fill="FFFFFF"/>
        <w:spacing w:after="0" w:line="240" w:lineRule="auto"/>
        <w:jc w:val="both"/>
        <w:rPr>
          <w:sz w:val="23"/>
          <w:szCs w:val="23"/>
        </w:rPr>
      </w:pPr>
      <w:r w:rsidRPr="00402688">
        <w:rPr>
          <w:rFonts w:ascii="Open Sans" w:eastAsia="Open Sans" w:hAnsi="Open Sans" w:cs="Open Sans"/>
          <w:sz w:val="23"/>
          <w:szCs w:val="23"/>
        </w:rPr>
        <w:t xml:space="preserve">Presentació de Na Violant. </w:t>
      </w:r>
    </w:p>
    <w:p w14:paraId="00000125" w14:textId="77777777" w:rsidR="0011107F" w:rsidRPr="00402688" w:rsidRDefault="00000000">
      <w:pPr>
        <w:numPr>
          <w:ilvl w:val="0"/>
          <w:numId w:val="3"/>
        </w:numPr>
        <w:shd w:val="clear" w:color="auto" w:fill="FFFFFF"/>
        <w:spacing w:after="0" w:line="240" w:lineRule="auto"/>
        <w:jc w:val="both"/>
        <w:rPr>
          <w:sz w:val="23"/>
          <w:szCs w:val="23"/>
        </w:rPr>
      </w:pPr>
      <w:r w:rsidRPr="00402688">
        <w:rPr>
          <w:rFonts w:ascii="Open Sans" w:eastAsia="Open Sans" w:hAnsi="Open Sans" w:cs="Open Sans"/>
          <w:sz w:val="23"/>
          <w:szCs w:val="23"/>
        </w:rPr>
        <w:t>Presentació del/la Pregoner/a.</w:t>
      </w:r>
    </w:p>
    <w:p w14:paraId="00000126" w14:textId="77777777" w:rsidR="0011107F" w:rsidRPr="00402688" w:rsidRDefault="00000000">
      <w:pPr>
        <w:numPr>
          <w:ilvl w:val="0"/>
          <w:numId w:val="3"/>
        </w:numPr>
        <w:shd w:val="clear" w:color="auto" w:fill="FFFFFF"/>
        <w:spacing w:after="150" w:line="240" w:lineRule="auto"/>
        <w:jc w:val="both"/>
        <w:rPr>
          <w:sz w:val="23"/>
          <w:szCs w:val="23"/>
        </w:rPr>
      </w:pPr>
      <w:r w:rsidRPr="00402688">
        <w:rPr>
          <w:rFonts w:ascii="Open Sans" w:eastAsia="Open Sans" w:hAnsi="Open Sans" w:cs="Open Sans"/>
          <w:sz w:val="23"/>
          <w:szCs w:val="23"/>
        </w:rPr>
        <w:t xml:space="preserve">Discursos. </w:t>
      </w:r>
    </w:p>
    <w:p w14:paraId="00000127"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128" w14:textId="3C2BDCB5" w:rsidR="0011107F" w:rsidRPr="00B826F6" w:rsidRDefault="00000000">
      <w:pPr>
        <w:shd w:val="clear" w:color="auto" w:fill="FFFFFF"/>
        <w:spacing w:after="150" w:line="240" w:lineRule="auto"/>
        <w:jc w:val="both"/>
        <w:rPr>
          <w:rFonts w:ascii="Open Sans" w:eastAsia="Open Sans" w:hAnsi="Open Sans" w:cs="Open Sans"/>
          <w:b/>
          <w:bC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w:t>
      </w:r>
      <w:r w:rsidR="004A30FE" w:rsidRPr="00B826F6">
        <w:rPr>
          <w:rFonts w:ascii="Open Sans" w:eastAsia="Open Sans" w:hAnsi="Open Sans" w:cs="Open Sans"/>
          <w:b/>
          <w:bCs/>
          <w:sz w:val="23"/>
          <w:szCs w:val="23"/>
        </w:rPr>
        <w:t>6</w:t>
      </w:r>
      <w:r w:rsidRPr="00B826F6">
        <w:rPr>
          <w:rFonts w:ascii="Open Sans" w:eastAsia="Open Sans" w:hAnsi="Open Sans" w:cs="Open Sans"/>
          <w:b/>
          <w:bCs/>
          <w:sz w:val="23"/>
          <w:szCs w:val="23"/>
        </w:rPr>
        <w:t>. 1r dia de festes:</w:t>
      </w:r>
    </w:p>
    <w:p w14:paraId="00000129" w14:textId="77777777" w:rsidR="0011107F" w:rsidRPr="00402688" w:rsidRDefault="00000000" w:rsidP="00DA33F0">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a) L’Entrà falsa.</w:t>
      </w:r>
    </w:p>
    <w:p w14:paraId="0000012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L’Entrà falsa tindrà lloc el primer dia de festes a les 20 h. pel recorregut determinat per la Junta Directiva. Desfilaran en ordre invers a l’Entrà, tant per bàndols com les filaes o comparses dins del bàndol.</w:t>
      </w:r>
    </w:p>
    <w:p w14:paraId="0000012B" w14:textId="4D654BC1" w:rsidR="0011107F" w:rsidRPr="00402688" w:rsidRDefault="00000000" w:rsidP="00DA33F0">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 xml:space="preserve">b) Ambaixada </w:t>
      </w:r>
    </w:p>
    <w:p w14:paraId="0000012C"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L'Ambaixada estarà organitzada per la comissió delegada per la Junta de Govern, la qual haurà de determinar amb temps quins són els actors/actrius que representaran la figura de Jaume I, l’abaixador/a moro/a i el/la cristià/na.</w:t>
      </w:r>
    </w:p>
    <w:p w14:paraId="0000012D"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 xml:space="preserve">Estos s’estudiaran el paper per a declamar-lo de memòria, podent tindre una persona que apunte el text sense estar a la vista del públic. </w:t>
      </w:r>
    </w:p>
    <w:p w14:paraId="0000012E" w14:textId="50C02A04"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Totes les Comparses i Filaes hauran d'assistir obligatòriament a l’ambaixada amb la representació exigida per la Junta Directiva</w:t>
      </w:r>
      <w:r w:rsidR="00DA33F0" w:rsidRPr="00402688">
        <w:rPr>
          <w:rFonts w:ascii="Open Sans" w:eastAsia="Open Sans" w:hAnsi="Open Sans" w:cs="Open Sans"/>
          <w:sz w:val="23"/>
          <w:szCs w:val="23"/>
        </w:rPr>
        <w:t xml:space="preserve"> i situar-se a</w:t>
      </w:r>
      <w:r w:rsidR="00402688">
        <w:rPr>
          <w:rFonts w:ascii="Open Sans" w:eastAsia="Open Sans" w:hAnsi="Open Sans" w:cs="Open Sans"/>
          <w:sz w:val="23"/>
          <w:szCs w:val="23"/>
        </w:rPr>
        <w:t xml:space="preserve"> </w:t>
      </w:r>
      <w:r w:rsidR="00DA33F0" w:rsidRPr="00402688">
        <w:rPr>
          <w:rFonts w:ascii="Open Sans" w:eastAsia="Open Sans" w:hAnsi="Open Sans" w:cs="Open Sans"/>
          <w:sz w:val="23"/>
          <w:szCs w:val="23"/>
        </w:rPr>
        <w:t>l</w:t>
      </w:r>
      <w:r w:rsidR="00402688">
        <w:rPr>
          <w:rFonts w:ascii="Open Sans" w:eastAsia="Open Sans" w:hAnsi="Open Sans" w:cs="Open Sans"/>
          <w:sz w:val="23"/>
          <w:szCs w:val="23"/>
        </w:rPr>
        <w:t>a</w:t>
      </w:r>
      <w:r w:rsidR="00DA33F0" w:rsidRPr="00402688">
        <w:rPr>
          <w:rFonts w:ascii="Open Sans" w:eastAsia="Open Sans" w:hAnsi="Open Sans" w:cs="Open Sans"/>
          <w:sz w:val="23"/>
          <w:szCs w:val="23"/>
        </w:rPr>
        <w:t xml:space="preserve"> fos</w:t>
      </w:r>
      <w:r w:rsidR="00402688">
        <w:rPr>
          <w:rFonts w:ascii="Open Sans" w:eastAsia="Open Sans" w:hAnsi="Open Sans" w:cs="Open Sans"/>
          <w:sz w:val="23"/>
          <w:szCs w:val="23"/>
        </w:rPr>
        <w:t>a</w:t>
      </w:r>
      <w:r w:rsidR="00DA33F0" w:rsidRPr="00402688">
        <w:rPr>
          <w:rFonts w:ascii="Open Sans" w:eastAsia="Open Sans" w:hAnsi="Open Sans" w:cs="Open Sans"/>
          <w:sz w:val="23"/>
          <w:szCs w:val="23"/>
        </w:rPr>
        <w:t xml:space="preserve"> de la Muralla</w:t>
      </w:r>
      <w:r w:rsidRPr="00402688">
        <w:rPr>
          <w:rFonts w:ascii="Open Sans" w:eastAsia="Open Sans" w:hAnsi="Open Sans" w:cs="Open Sans"/>
          <w:sz w:val="23"/>
          <w:szCs w:val="23"/>
        </w:rPr>
        <w:t xml:space="preserve">. El parlament està basat en el Llibre dels Fets de Jaume I i està publicat en la web www.morosicristiansalzira.com. </w:t>
      </w:r>
    </w:p>
    <w:p w14:paraId="0000012F"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130" w14:textId="2C388CD2" w:rsidR="0011107F" w:rsidRPr="00402688" w:rsidRDefault="00000000">
      <w:pPr>
        <w:shd w:val="clear" w:color="auto" w:fill="FFFFFF"/>
        <w:spacing w:after="150" w:line="240" w:lineRule="auto"/>
        <w:jc w:val="both"/>
        <w:rPr>
          <w:rFonts w:ascii="Open Sans" w:eastAsia="Open Sans" w:hAnsi="Open Sans" w:cs="Open Sans"/>
          <w:b/>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w:t>
      </w:r>
      <w:r w:rsidR="004A30FE" w:rsidRPr="00B826F6">
        <w:rPr>
          <w:rFonts w:ascii="Open Sans" w:eastAsia="Open Sans" w:hAnsi="Open Sans" w:cs="Open Sans"/>
          <w:b/>
          <w:bCs/>
          <w:sz w:val="23"/>
          <w:szCs w:val="23"/>
        </w:rPr>
        <w:t>7</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w:t>
      </w:r>
      <w:r w:rsidRPr="00402688">
        <w:rPr>
          <w:rFonts w:ascii="Open Sans" w:eastAsia="Open Sans" w:hAnsi="Open Sans" w:cs="Open Sans"/>
          <w:b/>
          <w:sz w:val="23"/>
          <w:szCs w:val="23"/>
        </w:rPr>
        <w:t>2n dia de festes. DIA DE L’ENTRÀ</w:t>
      </w:r>
    </w:p>
    <w:p w14:paraId="00000131" w14:textId="77777777" w:rsidR="0011107F" w:rsidRPr="00402688" w:rsidRDefault="00000000" w:rsidP="00DA33F0">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a) Diana.</w:t>
      </w:r>
    </w:p>
    <w:p w14:paraId="0B50000B" w14:textId="0893B0F7" w:rsidR="004A30FE" w:rsidRPr="00402688" w:rsidRDefault="004A30FE">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Aquest acte no es obligatori i serà l’Assemblea General la que decidirà la seua incorporació als actes festius cada exercici.</w:t>
      </w:r>
    </w:p>
    <w:p w14:paraId="00000132" w14:textId="4043FD0F"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La Diana guardarà el mateix ordre que l’entrà. A este acte assistiran totes les Filaes i Comparses mínim amb una esquadra i el caporal, completament uniformats i amb armament propi de cada associació.</w:t>
      </w:r>
    </w:p>
    <w:p w14:paraId="00000133"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Les esquadres realitzaran una desfilada per l'itinerari establit per la Junta Directiva de la Federació, pel centre de la població, concloent-ne al campament fester.</w:t>
      </w:r>
    </w:p>
    <w:p w14:paraId="00000134" w14:textId="77777777" w:rsidR="0011107F" w:rsidRPr="00402688" w:rsidRDefault="00000000" w:rsidP="00DA33F0">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 xml:space="preserve">b) Desfilada de migdia. </w:t>
      </w:r>
    </w:p>
    <w:p w14:paraId="00000135" w14:textId="091DF95D"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b/>
          <w:sz w:val="23"/>
          <w:szCs w:val="23"/>
        </w:rPr>
        <w:tab/>
      </w:r>
      <w:r w:rsidRPr="00402688">
        <w:rPr>
          <w:rFonts w:ascii="Open Sans" w:eastAsia="Open Sans" w:hAnsi="Open Sans" w:cs="Open Sans"/>
          <w:sz w:val="23"/>
          <w:szCs w:val="23"/>
        </w:rPr>
        <w:t xml:space="preserve">Podrà tindre caràcter festiu (amb una xaranga i sense ordre) o amb una agrupació musical que interprete marxes moro-cristianes. </w:t>
      </w:r>
      <w:r w:rsidR="00653408" w:rsidRPr="00402688">
        <w:rPr>
          <w:rFonts w:ascii="Open Sans" w:eastAsia="Open Sans" w:hAnsi="Open Sans" w:cs="Open Sans"/>
          <w:sz w:val="23"/>
          <w:szCs w:val="23"/>
        </w:rPr>
        <w:t xml:space="preserve">I a poder ser tindrà un caràcter </w:t>
      </w:r>
      <w:r w:rsidR="00402688" w:rsidRPr="00402688">
        <w:rPr>
          <w:rFonts w:ascii="Open Sans" w:eastAsia="Open Sans" w:hAnsi="Open Sans" w:cs="Open Sans"/>
          <w:sz w:val="23"/>
          <w:szCs w:val="23"/>
        </w:rPr>
        <w:t>sòcio</w:t>
      </w:r>
      <w:r w:rsidR="00653408" w:rsidRPr="00402688">
        <w:rPr>
          <w:rFonts w:ascii="Open Sans" w:eastAsia="Open Sans" w:hAnsi="Open Sans" w:cs="Open Sans"/>
          <w:sz w:val="23"/>
          <w:szCs w:val="23"/>
        </w:rPr>
        <w:t>-cultural.</w:t>
      </w:r>
    </w:p>
    <w:p w14:paraId="00000136" w14:textId="77777777" w:rsidR="0011107F" w:rsidRPr="00402688" w:rsidRDefault="00000000" w:rsidP="00DA33F0">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 xml:space="preserve">c) Entrà de caps i bandes. </w:t>
      </w:r>
    </w:p>
    <w:p w14:paraId="00000137"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Començarà una hora abans de l’inici marcat per a l’Entrà. Els caps d’esquadra i bandes de música es concentraran a la Plaça del Regne 30 minuts abans, figurant al capdavant el seu porta-estendard, qui rebrà les instruccions precises de l'organitzador. </w:t>
      </w:r>
    </w:p>
    <w:p w14:paraId="00000138"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L’ordre de desfilada serà l’invers al de l’Entrà, tant per bàndols com les filaes o comparses dins del bàndol. La filà o comparsa que ostente la Sultania o Capitania podrà decidir si ix o no a este acte. </w:t>
      </w:r>
    </w:p>
    <w:p w14:paraId="00000139" w14:textId="688581A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El recorregut començarà a la Plaça del Regne, seguirà per avinguda Sants Patrons, carrer Correus, Major Santa Caterina, plaça de la Constitució, carrer Salvador Enguix i acabarà a l’avinguda Luis Suñer, 21</w:t>
      </w:r>
      <w:r w:rsidR="00DA33F0" w:rsidRPr="00402688">
        <w:rPr>
          <w:rFonts w:ascii="Open Sans" w:eastAsia="Open Sans" w:hAnsi="Open Sans" w:cs="Open Sans"/>
          <w:sz w:val="23"/>
          <w:szCs w:val="23"/>
        </w:rPr>
        <w:t xml:space="preserve"> </w:t>
      </w:r>
      <w:r w:rsidR="006E4AD2" w:rsidRPr="00402688">
        <w:rPr>
          <w:rFonts w:ascii="Open Sans" w:eastAsia="Open Sans" w:hAnsi="Open Sans" w:cs="Open Sans"/>
          <w:sz w:val="23"/>
          <w:szCs w:val="23"/>
        </w:rPr>
        <w:t>o carrer Sant Roc fins la porta de l’Ajuntament d’Alzira</w:t>
      </w:r>
      <w:r w:rsidRPr="00402688">
        <w:rPr>
          <w:rFonts w:ascii="Open Sans" w:eastAsia="Open Sans" w:hAnsi="Open Sans" w:cs="Open Sans"/>
          <w:sz w:val="23"/>
          <w:szCs w:val="23"/>
        </w:rPr>
        <w:t xml:space="preserve">. </w:t>
      </w:r>
    </w:p>
    <w:p w14:paraId="0000013A" w14:textId="798D7A1A"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L’última persona a desfilar serà el/la Director/a de la marxa conjunta que haurà d’anar acompanyat per un</w:t>
      </w:r>
      <w:r w:rsidR="006E4AD2" w:rsidRPr="00402688">
        <w:rPr>
          <w:rFonts w:ascii="Open Sans" w:eastAsia="Open Sans" w:hAnsi="Open Sans" w:cs="Open Sans"/>
          <w:sz w:val="23"/>
          <w:szCs w:val="23"/>
        </w:rPr>
        <w:t>/a</w:t>
      </w:r>
      <w:r w:rsidRPr="00402688">
        <w:rPr>
          <w:rFonts w:ascii="Open Sans" w:eastAsia="Open Sans" w:hAnsi="Open Sans" w:cs="Open Sans"/>
          <w:sz w:val="23"/>
          <w:szCs w:val="23"/>
        </w:rPr>
        <w:t xml:space="preserve"> fester</w:t>
      </w:r>
      <w:r w:rsidR="006E4AD2" w:rsidRPr="00402688">
        <w:rPr>
          <w:rFonts w:ascii="Open Sans" w:eastAsia="Open Sans" w:hAnsi="Open Sans" w:cs="Open Sans"/>
          <w:sz w:val="23"/>
          <w:szCs w:val="23"/>
        </w:rPr>
        <w:t>/a</w:t>
      </w:r>
      <w:r w:rsidRPr="00402688">
        <w:rPr>
          <w:rFonts w:ascii="Open Sans" w:eastAsia="Open Sans" w:hAnsi="Open Sans" w:cs="Open Sans"/>
          <w:sz w:val="23"/>
          <w:szCs w:val="23"/>
        </w:rPr>
        <w:t>, siga directiu</w:t>
      </w:r>
      <w:r w:rsidR="006E4AD2" w:rsidRPr="00402688">
        <w:rPr>
          <w:rFonts w:ascii="Open Sans" w:eastAsia="Open Sans" w:hAnsi="Open Sans" w:cs="Open Sans"/>
          <w:sz w:val="23"/>
          <w:szCs w:val="23"/>
        </w:rPr>
        <w:t>/va</w:t>
      </w:r>
      <w:r w:rsidRPr="00402688">
        <w:rPr>
          <w:rFonts w:ascii="Open Sans" w:eastAsia="Open Sans" w:hAnsi="Open Sans" w:cs="Open Sans"/>
          <w:sz w:val="23"/>
          <w:szCs w:val="23"/>
        </w:rPr>
        <w:t xml:space="preserve"> o no. </w:t>
      </w:r>
    </w:p>
    <w:p w14:paraId="0000013B"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64D64676" w14:textId="77777777" w:rsidR="00B826F6" w:rsidRDefault="00B826F6" w:rsidP="00653408">
      <w:pPr>
        <w:shd w:val="clear" w:color="auto" w:fill="FFFFFF"/>
        <w:spacing w:after="150" w:line="240" w:lineRule="auto"/>
        <w:ind w:left="720"/>
        <w:jc w:val="both"/>
        <w:rPr>
          <w:rFonts w:ascii="Open Sans" w:eastAsia="Open Sans" w:hAnsi="Open Sans" w:cs="Open Sans"/>
          <w:b/>
          <w:sz w:val="23"/>
          <w:szCs w:val="23"/>
        </w:rPr>
      </w:pPr>
    </w:p>
    <w:p w14:paraId="0000013C" w14:textId="5A8614BC" w:rsidR="0011107F" w:rsidRPr="00402688" w:rsidRDefault="00000000" w:rsidP="00653408">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lastRenderedPageBreak/>
        <w:t xml:space="preserve">d) </w:t>
      </w:r>
      <w:r w:rsidR="00DA33F0" w:rsidRPr="00402688">
        <w:rPr>
          <w:rFonts w:ascii="Open Sans" w:eastAsia="Open Sans" w:hAnsi="Open Sans" w:cs="Open Sans"/>
          <w:b/>
          <w:sz w:val="23"/>
          <w:szCs w:val="23"/>
        </w:rPr>
        <w:t>Homenatge a la Música Festera</w:t>
      </w:r>
      <w:r w:rsidRPr="00402688">
        <w:rPr>
          <w:rFonts w:ascii="Open Sans" w:eastAsia="Open Sans" w:hAnsi="Open Sans" w:cs="Open Sans"/>
          <w:b/>
          <w:sz w:val="23"/>
          <w:szCs w:val="23"/>
        </w:rPr>
        <w:t xml:space="preserve">. </w:t>
      </w:r>
    </w:p>
    <w:p w14:paraId="0000013D" w14:textId="195863DA"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Tindrà lloc només arribe l’última filà o comparsa a l’avinguda Luis Suñer 21</w:t>
      </w:r>
      <w:r w:rsidR="008A28AA" w:rsidRPr="00402688">
        <w:rPr>
          <w:rFonts w:ascii="Open Sans" w:eastAsia="Open Sans" w:hAnsi="Open Sans" w:cs="Open Sans"/>
          <w:sz w:val="23"/>
          <w:szCs w:val="23"/>
        </w:rPr>
        <w:t xml:space="preserve"> o</w:t>
      </w:r>
      <w:r w:rsidRPr="00402688">
        <w:rPr>
          <w:rFonts w:ascii="Open Sans" w:eastAsia="Open Sans" w:hAnsi="Open Sans" w:cs="Open Sans"/>
          <w:sz w:val="23"/>
          <w:szCs w:val="23"/>
        </w:rPr>
        <w:t xml:space="preserve"> </w:t>
      </w:r>
      <w:r w:rsidR="009F3386" w:rsidRPr="00402688">
        <w:rPr>
          <w:rFonts w:ascii="Open Sans" w:eastAsia="Open Sans" w:hAnsi="Open Sans" w:cs="Open Sans"/>
          <w:sz w:val="23"/>
          <w:szCs w:val="23"/>
        </w:rPr>
        <w:t xml:space="preserve">la porta de l’Ajuntament d’Alzira </w:t>
      </w:r>
      <w:r w:rsidRPr="00402688">
        <w:rPr>
          <w:rFonts w:ascii="Open Sans" w:eastAsia="Open Sans" w:hAnsi="Open Sans" w:cs="Open Sans"/>
          <w:sz w:val="23"/>
          <w:szCs w:val="23"/>
        </w:rPr>
        <w:t xml:space="preserve">on el/la Director/a elegit/da dirigirà a totes les agrupacions musicals. El/la Capità/na-Sultà/na i na Violant així com la Presidència (o en qui delegue) presidiran l’acte. </w:t>
      </w:r>
    </w:p>
    <w:p w14:paraId="0000013E"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El/la Director/a serà elegit mesos abans per la Delegació de Música de la Federació. La marxa a interpretar serà elegida pel/la Capità/na-Sultà/na no podent-se repetir cap interpretada en anys anteriors. En cas que no hi haja Capitania o Sultania per alguna circumstància, la Delegació de Música, d’acord amb la Junta Directiva, decidirà quina marxa s’interpretarà. </w:t>
      </w:r>
    </w:p>
    <w:p w14:paraId="0000013F" w14:textId="77777777" w:rsidR="0011107F" w:rsidRPr="00402688" w:rsidRDefault="00000000" w:rsidP="008A28AA">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 xml:space="preserve">e) L’Entrà. </w:t>
      </w:r>
    </w:p>
    <w:p w14:paraId="00000140" w14:textId="24F8B60B"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 En l'Entrà, les esquadres estaran formades per un mínim de 7 festers més cap d'esquadra.</w:t>
      </w:r>
    </w:p>
    <w:p w14:paraId="00000141" w14:textId="69E90019"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2. La participació en l’Entrà haurà de ser com a mínim d'una esquadra acompanyada d'una partició de música d'un número no inferior a 20 músics. Podran compartir esta partició fins a un màxim de tres</w:t>
      </w:r>
      <w:r w:rsidRPr="00402688">
        <w:rPr>
          <w:rFonts w:ascii="Open Sans" w:eastAsia="Open Sans" w:hAnsi="Open Sans" w:cs="Open Sans"/>
          <w:color w:val="EE0000"/>
          <w:sz w:val="23"/>
          <w:szCs w:val="23"/>
        </w:rPr>
        <w:t xml:space="preserve"> </w:t>
      </w:r>
      <w:r w:rsidR="009F3386" w:rsidRPr="00402688">
        <w:rPr>
          <w:rFonts w:ascii="Open Sans" w:eastAsia="Open Sans" w:hAnsi="Open Sans" w:cs="Open Sans"/>
          <w:sz w:val="23"/>
          <w:szCs w:val="23"/>
        </w:rPr>
        <w:t xml:space="preserve">o quatre </w:t>
      </w:r>
      <w:r w:rsidRPr="00402688">
        <w:rPr>
          <w:rFonts w:ascii="Open Sans" w:eastAsia="Open Sans" w:hAnsi="Open Sans" w:cs="Open Sans"/>
          <w:sz w:val="23"/>
          <w:szCs w:val="23"/>
        </w:rPr>
        <w:t>esquadres, dues davant i un</w:t>
      </w:r>
      <w:r w:rsidR="008A28AA" w:rsidRPr="00402688">
        <w:rPr>
          <w:rFonts w:ascii="Open Sans" w:eastAsia="Open Sans" w:hAnsi="Open Sans" w:cs="Open Sans"/>
          <w:sz w:val="23"/>
          <w:szCs w:val="23"/>
        </w:rPr>
        <w:t xml:space="preserve">a o </w:t>
      </w:r>
      <w:r w:rsidR="009F3386" w:rsidRPr="00402688">
        <w:rPr>
          <w:rFonts w:ascii="Open Sans" w:eastAsia="Open Sans" w:hAnsi="Open Sans" w:cs="Open Sans"/>
          <w:sz w:val="23"/>
          <w:szCs w:val="23"/>
        </w:rPr>
        <w:t>dos</w:t>
      </w:r>
      <w:r w:rsidRPr="00402688">
        <w:rPr>
          <w:rFonts w:ascii="Open Sans" w:eastAsia="Open Sans" w:hAnsi="Open Sans" w:cs="Open Sans"/>
          <w:sz w:val="23"/>
          <w:szCs w:val="23"/>
        </w:rPr>
        <w:t xml:space="preserve"> darrere. Quan una esquadra tinga Cap Batedor, la banda també servirà per a tres esquadres: la del Cap Batedor que formarà davant </w:t>
      </w:r>
      <w:r w:rsidR="009F3386" w:rsidRPr="00402688">
        <w:rPr>
          <w:rFonts w:ascii="Open Sans" w:eastAsia="Open Sans" w:hAnsi="Open Sans" w:cs="Open Sans"/>
          <w:sz w:val="23"/>
          <w:szCs w:val="23"/>
        </w:rPr>
        <w:t>o dos davant</w:t>
      </w:r>
      <w:r w:rsidR="009F3386" w:rsidRPr="00402688">
        <w:rPr>
          <w:rFonts w:ascii="Open Sans" w:eastAsia="Open Sans" w:hAnsi="Open Sans" w:cs="Open Sans"/>
          <w:color w:val="EE0000"/>
          <w:sz w:val="23"/>
          <w:szCs w:val="23"/>
        </w:rPr>
        <w:t xml:space="preserve"> </w:t>
      </w:r>
      <w:r w:rsidRPr="00402688">
        <w:rPr>
          <w:rFonts w:ascii="Open Sans" w:eastAsia="Open Sans" w:hAnsi="Open Sans" w:cs="Open Sans"/>
          <w:sz w:val="23"/>
          <w:szCs w:val="23"/>
        </w:rPr>
        <w:t>i dues esquadres més al darrere.</w:t>
      </w:r>
    </w:p>
    <w:p w14:paraId="00000142"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3. S'haurà d'aportar per al guió de l'Entrada quan la Junta Directiva ho requerisca:</w:t>
      </w:r>
    </w:p>
    <w:p w14:paraId="00000143"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Components de les Esquadres.</w:t>
      </w:r>
    </w:p>
    <w:p w14:paraId="00000144"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Bandes de Música.</w:t>
      </w:r>
    </w:p>
    <w:p w14:paraId="00000145"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Caps Batedors.</w:t>
      </w:r>
    </w:p>
    <w:p w14:paraId="00000146"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 Elements afegits a la desfilada permesos per aprovació de la Junta Directiva.</w:t>
      </w:r>
    </w:p>
    <w:p w14:paraId="00000147"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Guió del Boat, en cas d'ostentar Capitania.</w:t>
      </w:r>
    </w:p>
    <w:p w14:paraId="00000148" w14:textId="775C5F21"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 xml:space="preserve">- Qualsevol element no especificat ni </w:t>
      </w:r>
      <w:r w:rsidR="00402688" w:rsidRPr="00402688">
        <w:rPr>
          <w:rFonts w:ascii="Open Sans" w:eastAsia="Open Sans" w:hAnsi="Open Sans" w:cs="Open Sans"/>
          <w:sz w:val="23"/>
          <w:szCs w:val="23"/>
        </w:rPr>
        <w:t>permès</w:t>
      </w:r>
      <w:r w:rsidRPr="00402688">
        <w:rPr>
          <w:rFonts w:ascii="Open Sans" w:eastAsia="Open Sans" w:hAnsi="Open Sans" w:cs="Open Sans"/>
          <w:sz w:val="23"/>
          <w:szCs w:val="23"/>
        </w:rPr>
        <w:t xml:space="preserve"> queda exclòs de participar a la Desfilada, incorrent la seua inclusió en falta greu.</w:t>
      </w:r>
    </w:p>
    <w:p w14:paraId="60EAD947" w14:textId="09880E9C" w:rsidR="008A28AA" w:rsidRPr="00402688" w:rsidRDefault="004A30FE" w:rsidP="004A30FE">
      <w:pPr>
        <w:shd w:val="clear" w:color="auto" w:fill="FFFFFF"/>
        <w:spacing w:after="150" w:line="240" w:lineRule="auto"/>
        <w:ind w:left="709"/>
        <w:jc w:val="both"/>
        <w:rPr>
          <w:rFonts w:ascii="Open Sans" w:eastAsia="Open Sans" w:hAnsi="Open Sans" w:cs="Open Sans"/>
          <w:sz w:val="23"/>
          <w:szCs w:val="23"/>
        </w:rPr>
      </w:pPr>
      <w:r w:rsidRPr="00402688">
        <w:rPr>
          <w:rFonts w:ascii="Open Sans" w:eastAsia="Open Sans" w:hAnsi="Open Sans" w:cs="Open Sans"/>
          <w:sz w:val="23"/>
          <w:szCs w:val="23"/>
        </w:rPr>
        <w:t>4</w:t>
      </w:r>
      <w:r w:rsidR="008A28AA" w:rsidRPr="00402688">
        <w:rPr>
          <w:rFonts w:ascii="Open Sans" w:eastAsia="Open Sans" w:hAnsi="Open Sans" w:cs="Open Sans"/>
          <w:sz w:val="23"/>
          <w:szCs w:val="23"/>
        </w:rPr>
        <w:t>. Cada esquadra desfilarà amb la seua banda interpretant la peça musical que considere oportuna. Les filaes i comparses hauran de comunicar prèviament les marxes que tenen previst interpretar per</w:t>
      </w:r>
      <w:r w:rsidRPr="00402688">
        <w:rPr>
          <w:rFonts w:ascii="Open Sans" w:eastAsia="Open Sans" w:hAnsi="Open Sans" w:cs="Open Sans"/>
          <w:sz w:val="23"/>
          <w:szCs w:val="23"/>
        </w:rPr>
        <w:t xml:space="preserve"> intentar que</w:t>
      </w:r>
      <w:r w:rsidR="008A28AA" w:rsidRPr="00402688">
        <w:rPr>
          <w:rFonts w:ascii="Open Sans" w:eastAsia="Open Sans" w:hAnsi="Open Sans" w:cs="Open Sans"/>
          <w:sz w:val="23"/>
          <w:szCs w:val="23"/>
        </w:rPr>
        <w:t xml:space="preserve"> no es repetisca cap peça. Tindrà dret a elegir marxa la filà que ostente Capitania o Sultania. A continuació, la que li toque a l’any següent i així successivament. L’ordre queda establert per Mercaders, </w:t>
      </w:r>
      <w:r w:rsidR="006F28D6" w:rsidRPr="00402688">
        <w:rPr>
          <w:rFonts w:ascii="Open Sans" w:eastAsia="Open Sans" w:hAnsi="Open Sans" w:cs="Open Sans"/>
          <w:sz w:val="23"/>
          <w:szCs w:val="23"/>
        </w:rPr>
        <w:t xml:space="preserve">Corsàries, </w:t>
      </w:r>
      <w:r w:rsidR="008A28AA" w:rsidRPr="00402688">
        <w:rPr>
          <w:rFonts w:ascii="Open Sans" w:eastAsia="Open Sans" w:hAnsi="Open Sans" w:cs="Open Sans"/>
          <w:sz w:val="23"/>
          <w:szCs w:val="23"/>
        </w:rPr>
        <w:t xml:space="preserve">Els de la Vila, </w:t>
      </w:r>
      <w:r w:rsidR="006F28D6" w:rsidRPr="00402688">
        <w:rPr>
          <w:rFonts w:ascii="Open Sans" w:eastAsia="Open Sans" w:hAnsi="Open Sans" w:cs="Open Sans"/>
          <w:sz w:val="23"/>
          <w:szCs w:val="23"/>
        </w:rPr>
        <w:t xml:space="preserve">Creuats, </w:t>
      </w:r>
      <w:r w:rsidR="008A28AA" w:rsidRPr="00402688">
        <w:rPr>
          <w:rFonts w:ascii="Open Sans" w:eastAsia="Open Sans" w:hAnsi="Open Sans" w:cs="Open Sans"/>
          <w:sz w:val="23"/>
          <w:szCs w:val="23"/>
        </w:rPr>
        <w:t>Alborxins</w:t>
      </w:r>
      <w:r w:rsidR="006F28D6" w:rsidRPr="00402688">
        <w:rPr>
          <w:rFonts w:ascii="Open Sans" w:eastAsia="Open Sans" w:hAnsi="Open Sans" w:cs="Open Sans"/>
          <w:sz w:val="23"/>
          <w:szCs w:val="23"/>
        </w:rPr>
        <w:t>,</w:t>
      </w:r>
      <w:r w:rsidR="008A28AA" w:rsidRPr="00402688">
        <w:rPr>
          <w:rFonts w:ascii="Open Sans" w:eastAsia="Open Sans" w:hAnsi="Open Sans" w:cs="Open Sans"/>
          <w:sz w:val="23"/>
          <w:szCs w:val="23"/>
        </w:rPr>
        <w:t xml:space="preserve"> </w:t>
      </w:r>
      <w:r w:rsidR="006F28D6" w:rsidRPr="00402688">
        <w:rPr>
          <w:rFonts w:ascii="Open Sans" w:eastAsia="Open Sans" w:hAnsi="Open Sans" w:cs="Open Sans"/>
          <w:sz w:val="23"/>
          <w:szCs w:val="23"/>
        </w:rPr>
        <w:t xml:space="preserve">Conqueridors, </w:t>
      </w:r>
      <w:r w:rsidR="008A28AA" w:rsidRPr="00402688">
        <w:rPr>
          <w:rFonts w:ascii="Open Sans" w:eastAsia="Open Sans" w:hAnsi="Open Sans" w:cs="Open Sans"/>
          <w:sz w:val="23"/>
          <w:szCs w:val="23"/>
        </w:rPr>
        <w:t>Tuaregs i Contrabandistes.</w:t>
      </w:r>
    </w:p>
    <w:p w14:paraId="00000149" w14:textId="0A4C6B11"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lastRenderedPageBreak/>
        <w:t>5. L'ordre de l'Entrà serà iniciat pel bàndol que no ostente Capitania o Sultania, la qual tancarà la desfilada.</w:t>
      </w:r>
    </w:p>
    <w:p w14:paraId="0000014A" w14:textId="5662470E"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La Capitania/Sultania de l'exercici anterior serà la primera que desfile en el seu bàndol i darrere d'elles aniran disposades les Comparses o Files per ordre d’antiguitat de Capitania/Sultania.</w:t>
      </w:r>
      <w:r w:rsidR="009F3386" w:rsidRPr="00402688">
        <w:rPr>
          <w:rFonts w:ascii="Open Sans" w:eastAsia="Open Sans" w:hAnsi="Open Sans" w:cs="Open Sans"/>
          <w:sz w:val="23"/>
          <w:szCs w:val="23"/>
        </w:rPr>
        <w:t xml:space="preserve"> </w:t>
      </w:r>
    </w:p>
    <w:p w14:paraId="0000014B" w14:textId="0C169B2B"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6. L'organització de l'acte de les Entrades l'estudiarà cada any la Comissió de Festes i les normes acordades de caràcter específic per a l'any en qüestió es donaran a conèixer al Guió Oficial d'actes de l'any en curs publicat per la Federació de Comparses i Filaes. Al guió figurarà l'ordre de les filaes i comparses, boat, itinerari i hores d’eixida. Només hi pot haver un canvi de l'hora d'inici de l'Entrada si, per causa natural o força major, així ho disposara la Junta Directiva.</w:t>
      </w:r>
    </w:p>
    <w:p w14:paraId="0000014C" w14:textId="1A5E8404"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7. Serà de compte de FCFA obrir l'entrada, així com separar el bàndol cristià del moro.</w:t>
      </w:r>
    </w:p>
    <w:p w14:paraId="0000014D" w14:textId="63C81029"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8. Es limitarà el temps de desfilada de l’Entrà per Filaes i Comparses, contemplant un beneplàcit per a aquelles que ostenten la Capitania/Sultania o altres distincions oficials. Este temps es decidirà sobre la base de proves contrastades.</w:t>
      </w:r>
    </w:p>
    <w:p w14:paraId="0000014E" w14:textId="4153F530"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9. El Fester designat com a cap d'esquadra o que si escau complisca esta comesa haurà de realitzar una desfilada evitant qualsevol acte indecorós o agenollar-se o llançar-se a terra. Mai no es podrà desprendre de forma incontrolada de la seua arma, així com raspar-la en terra.</w:t>
      </w:r>
    </w:p>
    <w:p w14:paraId="0000014F" w14:textId="0A52F402"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10. La participació en esta Desfilada comporta la utilització del trage oficial o en el seu defecte, un de gala adquirit per a l'ocasió.</w:t>
      </w:r>
    </w:p>
    <w:p w14:paraId="00000150" w14:textId="2B215CBF"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w:t>
      </w:r>
      <w:r w:rsidR="004A30FE" w:rsidRPr="00402688">
        <w:rPr>
          <w:rFonts w:ascii="Open Sans" w:eastAsia="Open Sans" w:hAnsi="Open Sans" w:cs="Open Sans"/>
          <w:sz w:val="23"/>
          <w:szCs w:val="23"/>
        </w:rPr>
        <w:t>1</w:t>
      </w:r>
      <w:r w:rsidRPr="00402688">
        <w:rPr>
          <w:rFonts w:ascii="Open Sans" w:eastAsia="Open Sans" w:hAnsi="Open Sans" w:cs="Open Sans"/>
          <w:sz w:val="23"/>
          <w:szCs w:val="23"/>
        </w:rPr>
        <w:t xml:space="preserve">. Els delegats de desfilada de cada filà o comparsa faran les tasques de direcció i coordinació, quedant prohibit que desfilen en les Entrades. Hi haurà un mínim d’un per filà o comparsa. </w:t>
      </w:r>
    </w:p>
    <w:p w14:paraId="00000151"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Les Filaes i Comparses facilitaran a la Comissió de Festes el nom i cognoms de la persona que col·laborarà en l'organització de les entrades.</w:t>
      </w:r>
    </w:p>
    <w:p w14:paraId="00000152" w14:textId="41178C50"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w:t>
      </w:r>
      <w:r w:rsidR="004A30FE" w:rsidRPr="00402688">
        <w:rPr>
          <w:rFonts w:ascii="Open Sans" w:eastAsia="Open Sans" w:hAnsi="Open Sans" w:cs="Open Sans"/>
          <w:sz w:val="23"/>
          <w:szCs w:val="23"/>
        </w:rPr>
        <w:t>2</w:t>
      </w:r>
      <w:r w:rsidRPr="00402688">
        <w:rPr>
          <w:rFonts w:ascii="Open Sans" w:eastAsia="Open Sans" w:hAnsi="Open Sans" w:cs="Open Sans"/>
          <w:sz w:val="23"/>
          <w:szCs w:val="23"/>
        </w:rPr>
        <w:t xml:space="preserve">. L’Entrà arrancarà en el cantó del carrer Santa Teresa de Jornet i l’avinguda Luis Suñer, la qual serà recorreguda fins el carrer Salvador Enguix, rodejant la plaça de la plaça de la Constitució per la façana de l’església de Santa Caterina. L’Entrà continuarà pel carrer Major Santa Caterina, Correus i l’avinguda Sants Patrons fins la plaça del Regne (semàfor posterior a la Tourist Info). </w:t>
      </w:r>
    </w:p>
    <w:p w14:paraId="00000153" w14:textId="171C7F36"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w:t>
      </w:r>
      <w:r w:rsidR="004A30FE" w:rsidRPr="00402688">
        <w:rPr>
          <w:rFonts w:ascii="Open Sans" w:eastAsia="Open Sans" w:hAnsi="Open Sans" w:cs="Open Sans"/>
          <w:sz w:val="23"/>
          <w:szCs w:val="23"/>
        </w:rPr>
        <w:t>3</w:t>
      </w:r>
      <w:r w:rsidRPr="00402688">
        <w:rPr>
          <w:rFonts w:ascii="Open Sans" w:eastAsia="Open Sans" w:hAnsi="Open Sans" w:cs="Open Sans"/>
          <w:sz w:val="23"/>
          <w:szCs w:val="23"/>
        </w:rPr>
        <w:t>. La manca de decòrum, compostura o de respecte al públic per qualsevol causa o a les autoritats festeres serà motiu d’expulsió de l’acte per a la persona o persones que el cometen.</w:t>
      </w:r>
    </w:p>
    <w:p w14:paraId="00000154" w14:textId="78501B79"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lastRenderedPageBreak/>
        <w:t>1</w:t>
      </w:r>
      <w:r w:rsidR="004A30FE" w:rsidRPr="00402688">
        <w:rPr>
          <w:rFonts w:ascii="Open Sans" w:eastAsia="Open Sans" w:hAnsi="Open Sans" w:cs="Open Sans"/>
          <w:sz w:val="23"/>
          <w:szCs w:val="23"/>
        </w:rPr>
        <w:t>4</w:t>
      </w:r>
      <w:r w:rsidRPr="00402688">
        <w:rPr>
          <w:rFonts w:ascii="Open Sans" w:eastAsia="Open Sans" w:hAnsi="Open Sans" w:cs="Open Sans"/>
          <w:sz w:val="23"/>
          <w:szCs w:val="23"/>
        </w:rPr>
        <w:t xml:space="preserve">. En arribar el Capità/na-Sultà/na a l’església de Santa Caterina es farà un volteig de campanes i en arribar a la Tribuna, es llançarà un castell de focs d’artifici.  </w:t>
      </w:r>
    </w:p>
    <w:p w14:paraId="00000155" w14:textId="53B889D9"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w:t>
      </w:r>
      <w:r w:rsidR="004A30FE" w:rsidRPr="00402688">
        <w:rPr>
          <w:rFonts w:ascii="Open Sans" w:eastAsia="Open Sans" w:hAnsi="Open Sans" w:cs="Open Sans"/>
          <w:sz w:val="23"/>
          <w:szCs w:val="23"/>
        </w:rPr>
        <w:t>5</w:t>
      </w:r>
      <w:r w:rsidRPr="00402688">
        <w:rPr>
          <w:rFonts w:ascii="Open Sans" w:eastAsia="Open Sans" w:hAnsi="Open Sans" w:cs="Open Sans"/>
          <w:sz w:val="23"/>
          <w:szCs w:val="23"/>
        </w:rPr>
        <w:t>. En acabar la desfilada, els festers hauran d'abandonar el final del recorregut per permetre la correcta evacuació de la resta de la desfilada. Queda prohibit per als festers i públic circular pel recinte acotat per a l'Entrada, sota pena de multa per infracció.</w:t>
      </w:r>
    </w:p>
    <w:p w14:paraId="00000156" w14:textId="687E598F"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w:t>
      </w:r>
      <w:r w:rsidR="004A30FE" w:rsidRPr="00402688">
        <w:rPr>
          <w:rFonts w:ascii="Open Sans" w:eastAsia="Open Sans" w:hAnsi="Open Sans" w:cs="Open Sans"/>
          <w:sz w:val="23"/>
          <w:szCs w:val="23"/>
        </w:rPr>
        <w:t>6</w:t>
      </w:r>
      <w:r w:rsidRPr="00402688">
        <w:rPr>
          <w:rFonts w:ascii="Open Sans" w:eastAsia="Open Sans" w:hAnsi="Open Sans" w:cs="Open Sans"/>
          <w:sz w:val="23"/>
          <w:szCs w:val="23"/>
        </w:rPr>
        <w:t>. En estos actes no es podrà utilitzar vestuari, maquillatge, ritmes, adreços o utensilis diferents dels tradicionals o impropis de les Festes de Moros i Cristians.</w:t>
      </w:r>
    </w:p>
    <w:p w14:paraId="0482DCD8" w14:textId="592148AC" w:rsidR="004A30FE"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w:t>
      </w:r>
      <w:r w:rsidR="004A30FE" w:rsidRPr="00402688">
        <w:rPr>
          <w:rFonts w:ascii="Open Sans" w:eastAsia="Open Sans" w:hAnsi="Open Sans" w:cs="Open Sans"/>
          <w:sz w:val="23"/>
          <w:szCs w:val="23"/>
        </w:rPr>
        <w:t>7</w:t>
      </w:r>
      <w:r w:rsidRPr="00402688">
        <w:rPr>
          <w:rFonts w:ascii="Open Sans" w:eastAsia="Open Sans" w:hAnsi="Open Sans" w:cs="Open Sans"/>
          <w:sz w:val="23"/>
          <w:szCs w:val="23"/>
        </w:rPr>
        <w:t xml:space="preserve">. Les esquadres no poden girar en acte de salutació. </w:t>
      </w:r>
      <w:r w:rsidR="004A30FE" w:rsidRPr="00402688">
        <w:rPr>
          <w:rFonts w:ascii="Open Sans" w:eastAsia="Open Sans" w:hAnsi="Open Sans" w:cs="Open Sans"/>
          <w:sz w:val="23"/>
          <w:szCs w:val="23"/>
        </w:rPr>
        <w:t>Les Comparses i Filaes sí que poden fer figures durant el recorregut entenent com a tal, formació en fila d’un, formació en cremallera, etc.. sempre i quant no suposen un increment de temps en el recorregut de l’Entrà.</w:t>
      </w:r>
    </w:p>
    <w:p w14:paraId="00000157" w14:textId="56CC2320"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18. Els caps a més del seu lluïment personal han de vetllar igualment pel lluïment general de l'esquadra sota el comandament. Els caporals obriran la marxa de les respectives esquadres, sent els responsables de les distàncies a guardar a les desfilades entre les esquadres de les seues respectives Filaes o Comparses.</w:t>
      </w:r>
    </w:p>
    <w:p w14:paraId="00000159" w14:textId="498E077A" w:rsidR="0011107F" w:rsidRPr="00402688" w:rsidRDefault="00000000" w:rsidP="004A30FE">
      <w:pPr>
        <w:shd w:val="clear" w:color="auto" w:fill="FFFFFF"/>
        <w:spacing w:after="150" w:line="240" w:lineRule="auto"/>
        <w:ind w:left="709"/>
        <w:jc w:val="both"/>
        <w:rPr>
          <w:rFonts w:ascii="Open Sans" w:eastAsia="Open Sans" w:hAnsi="Open Sans" w:cs="Open Sans"/>
          <w:sz w:val="23"/>
          <w:szCs w:val="23"/>
        </w:rPr>
      </w:pPr>
      <w:r w:rsidRPr="00402688">
        <w:rPr>
          <w:rFonts w:ascii="Open Sans" w:eastAsia="Open Sans" w:hAnsi="Open Sans" w:cs="Open Sans"/>
          <w:sz w:val="23"/>
          <w:szCs w:val="23"/>
        </w:rPr>
        <w:t>1</w:t>
      </w:r>
      <w:r w:rsidR="004A30FE" w:rsidRPr="00402688">
        <w:rPr>
          <w:rFonts w:ascii="Open Sans" w:eastAsia="Open Sans" w:hAnsi="Open Sans" w:cs="Open Sans"/>
          <w:sz w:val="23"/>
          <w:szCs w:val="23"/>
        </w:rPr>
        <w:t>9</w:t>
      </w:r>
      <w:r w:rsidRPr="00402688">
        <w:rPr>
          <w:rFonts w:ascii="Open Sans" w:eastAsia="Open Sans" w:hAnsi="Open Sans" w:cs="Open Sans"/>
          <w:sz w:val="23"/>
          <w:szCs w:val="23"/>
        </w:rPr>
        <w:t>. La uniformitat a les esquadres oficials haurà de ser completa.. Les esquadres amb vestits denominats especials s'han d'ajustar a fi de la representació a l'època medieval o als cànons estètics de la Filà o Comparsa que es tracte.</w:t>
      </w:r>
    </w:p>
    <w:p w14:paraId="0000015A" w14:textId="0378EB78"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Si s'introduïren en el trage oficial elements diferents o complementaris, este seria considerat com a trage especial. Es permeten dos caps batedors per Comparsa llevat que per motius organitzatius la Junta Directiva autoritze modificar este nombre.</w:t>
      </w:r>
    </w:p>
    <w:p w14:paraId="0000015B" w14:textId="526DCB31" w:rsidR="0011107F" w:rsidRPr="00402688" w:rsidRDefault="004A30FE">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20. Els fotògrafs, personal d'organització o de serveis que hagen d'entrar al recinte de les Entrades estaran obligats a portar un abillament d'acord amb la celebració que no desdiga de la resta de l'ambient fester en què es mou. </w:t>
      </w:r>
    </w:p>
    <w:p w14:paraId="0000015C" w14:textId="77777777" w:rsidR="0011107F" w:rsidRPr="00402688" w:rsidRDefault="00000000">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Participació de cavalls o animals</w:t>
      </w:r>
    </w:p>
    <w:p w14:paraId="0000015D" w14:textId="77777777" w:rsidR="0011107F" w:rsidRPr="00402688" w:rsidRDefault="00000000">
      <w:p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De la participació de cavalls o animals que siguen usats per ser muntats, així com els seus genets als actes de Festa: Portaestandards, boats i caps batedors:</w:t>
      </w:r>
    </w:p>
    <w:p w14:paraId="0000015E"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Les muntures i els seus genets hauran de documentar amb anterioritat a la seua participació en qualsevol acte de Festa, que les muntures i els seus genets estan degudament assegurades d'acord amb la llei.</w:t>
      </w:r>
    </w:p>
    <w:p w14:paraId="0000015F" w14:textId="369D8EF8"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lastRenderedPageBreak/>
        <w:t xml:space="preserve">• La Comissió de Festes facilitarà una muntura i un genet degudament assegurats per ser </w:t>
      </w:r>
      <w:r w:rsidR="00402688" w:rsidRPr="00402688">
        <w:rPr>
          <w:rFonts w:ascii="Open Sans" w:eastAsia="Open Sans" w:hAnsi="Open Sans" w:cs="Open Sans"/>
          <w:sz w:val="23"/>
          <w:szCs w:val="23"/>
        </w:rPr>
        <w:t>portaestendard</w:t>
      </w:r>
      <w:r w:rsidRPr="00402688">
        <w:rPr>
          <w:rFonts w:ascii="Open Sans" w:eastAsia="Open Sans" w:hAnsi="Open Sans" w:cs="Open Sans"/>
          <w:sz w:val="23"/>
          <w:szCs w:val="23"/>
        </w:rPr>
        <w:t xml:space="preserve"> tant a les Entrades com als actes que s’organitzen i siga necessari.</w:t>
      </w:r>
    </w:p>
    <w:p w14:paraId="00000160"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Les Filaes i Comparses facilitaran amb temps un trage de la mateixa per a estos portaestendards.</w:t>
      </w:r>
    </w:p>
    <w:p w14:paraId="00000161"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L'edat mínima per ser portaestendard serà de setze anys.</w:t>
      </w:r>
    </w:p>
    <w:p w14:paraId="00000162" w14:textId="0E4F97E3"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 Aquelles Filaes o Comparses que vullguen presentar una persona siga membre d’ella o no per a esta comesa, hauran de documentar abans del 15 de setembre de l'exercici corresponent, que tant muntura com genet estan degudament assegurats, incloent-hi responsabilitat civil en tots els supòsits i en el cas de menors de </w:t>
      </w:r>
      <w:r w:rsidR="00402688" w:rsidRPr="00402688">
        <w:rPr>
          <w:rFonts w:ascii="Open Sans" w:eastAsia="Open Sans" w:hAnsi="Open Sans" w:cs="Open Sans"/>
          <w:sz w:val="23"/>
          <w:szCs w:val="23"/>
        </w:rPr>
        <w:t>divuit</w:t>
      </w:r>
      <w:r w:rsidRPr="00402688">
        <w:rPr>
          <w:rFonts w:ascii="Open Sans" w:eastAsia="Open Sans" w:hAnsi="Open Sans" w:cs="Open Sans"/>
          <w:sz w:val="23"/>
          <w:szCs w:val="23"/>
        </w:rPr>
        <w:t xml:space="preserve"> anys el permís patern corresponent. En este cas qualsevol despesa que es produïra aniria a càrrec de la Comissió de Festes.</w:t>
      </w:r>
    </w:p>
    <w:p w14:paraId="00000163" w14:textId="141504AA"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 En el cas de boats o caps batedors. Per permetre la seua participació, les Comparses han de documentar abans del 15 de setembre de l'exercici corresponent que tant muntura com genet estan degudament assegurats, incloent-hi responsabilitat civil en tots els supòsits i aquells genets que no tinguen l'edat de </w:t>
      </w:r>
      <w:r w:rsidR="00402688" w:rsidRPr="00402688">
        <w:rPr>
          <w:rFonts w:ascii="Open Sans" w:eastAsia="Open Sans" w:hAnsi="Open Sans" w:cs="Open Sans"/>
          <w:sz w:val="23"/>
          <w:szCs w:val="23"/>
        </w:rPr>
        <w:t>divuit</w:t>
      </w:r>
      <w:r w:rsidRPr="00402688">
        <w:rPr>
          <w:rFonts w:ascii="Open Sans" w:eastAsia="Open Sans" w:hAnsi="Open Sans" w:cs="Open Sans"/>
          <w:sz w:val="23"/>
          <w:szCs w:val="23"/>
        </w:rPr>
        <w:t xml:space="preserve"> anys han d'adjuntar la pertinent autorització paterna. </w:t>
      </w:r>
    </w:p>
    <w:p w14:paraId="00000164"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Els Presidents de les Filaes i Comparses i les seues juntes Directives hauran d'advertir a qualsevol possible genet que es presente en qualsevol acte, sense estar degudament assegurats, acreditats en temps i forma a la Comissió de Festes i al corrent del permís patern, no hi podrà participar.</w:t>
      </w:r>
    </w:p>
    <w:p w14:paraId="00000165"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El Permís patern inclourà una clàusula que: Eximixen de qualsevol responsabilitat respecte a la integritat del genet a la Filà o Comparsa i Comissió de Festes a la data que s'indique.</w:t>
      </w:r>
    </w:p>
    <w:p w14:paraId="00000166"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L'assessor jurídic de la Junta Directiva facilitarà anualment el model d'autorització paterna exigible.</w:t>
      </w:r>
    </w:p>
    <w:p w14:paraId="00000167" w14:textId="77777777" w:rsidR="0011107F" w:rsidRPr="00402688" w:rsidRDefault="0011107F">
      <w:pPr>
        <w:shd w:val="clear" w:color="auto" w:fill="FFFFFF"/>
        <w:spacing w:after="150" w:line="240" w:lineRule="auto"/>
        <w:ind w:left="720"/>
        <w:jc w:val="both"/>
        <w:rPr>
          <w:rFonts w:ascii="Open Sans" w:eastAsia="Open Sans" w:hAnsi="Open Sans" w:cs="Open Sans"/>
          <w:sz w:val="23"/>
          <w:szCs w:val="23"/>
        </w:rPr>
      </w:pPr>
    </w:p>
    <w:p w14:paraId="00000168" w14:textId="77777777" w:rsidR="0011107F" w:rsidRPr="00402688" w:rsidRDefault="00000000" w:rsidP="008A28AA">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 xml:space="preserve">f) Concurs de Caps, esquadres, trages i bandes. </w:t>
      </w:r>
    </w:p>
    <w:p w14:paraId="00000169" w14:textId="591908D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Al Concurs de Caps, esquadres, trages i bandes participaran totes les esquadres de filaes i comparses alzirenyes. Cada esquadra estarà composta, com a mínim, per 7 components i el caporal, completament uniformats, segons les dades facilitades per cadascuna d'elles a la Comissió de Festes.</w:t>
      </w:r>
    </w:p>
    <w:p w14:paraId="0000016B"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Es premiarà el o la Millor Cap d’esquadra i el millor trage de cada Bàndol així com la millor banda participant.</w:t>
      </w:r>
    </w:p>
    <w:p w14:paraId="0000016C"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 xml:space="preserve">La Comissió de Festes designarà un jurat per al Concurs de Caps, compost per festers d’altres localitats convidats a la tribuna d’autoritats, que estiguen habilitats i capacitats, per experiència i coneixement, per fer les valoracions pertinents al Concurs. </w:t>
      </w:r>
    </w:p>
    <w:p w14:paraId="15462C54" w14:textId="61E0CC58" w:rsidR="004A30FE" w:rsidRPr="00402688" w:rsidRDefault="004A30FE">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Les votacions es realitzaran mitjançant el sistema de eliminació de la nota més alta i més baixa i sumant la resta de puntuacions. Les votacions dels jurats es faran públiques la setmana posterior a les festes.</w:t>
      </w:r>
    </w:p>
    <w:p w14:paraId="0000016D"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Un altre jurat diferent valorarà la millor banda. Estarà present el/la director/a convidat/da a dirigir la marxa conjunta prèvia a l’Entrà, així com dos músics més. La decisió del jurat serà inapel·lable. El jurat valorarà:</w:t>
      </w:r>
    </w:p>
    <w:p w14:paraId="0000016E" w14:textId="16F7E476"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1</w:t>
      </w:r>
      <w:r w:rsidR="00653408" w:rsidRPr="00402688">
        <w:rPr>
          <w:rFonts w:ascii="Open Sans" w:eastAsia="Open Sans" w:hAnsi="Open Sans" w:cs="Open Sans"/>
          <w:sz w:val="23"/>
          <w:szCs w:val="23"/>
        </w:rPr>
        <w:t>.</w:t>
      </w:r>
      <w:r w:rsidRPr="00402688">
        <w:rPr>
          <w:rFonts w:ascii="Open Sans" w:eastAsia="Open Sans" w:hAnsi="Open Sans" w:cs="Open Sans"/>
          <w:sz w:val="23"/>
          <w:szCs w:val="23"/>
        </w:rPr>
        <w:t xml:space="preserve"> En el cas de l'esquadra: uniformitat, rectitud, pas i ritme.</w:t>
      </w:r>
    </w:p>
    <w:p w14:paraId="0000016F" w14:textId="238832E5"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2</w:t>
      </w:r>
      <w:r w:rsidR="00653408" w:rsidRPr="00402688">
        <w:rPr>
          <w:rFonts w:ascii="Open Sans" w:eastAsia="Open Sans" w:hAnsi="Open Sans" w:cs="Open Sans"/>
          <w:sz w:val="23"/>
          <w:szCs w:val="23"/>
        </w:rPr>
        <w:t>.</w:t>
      </w:r>
      <w:r w:rsidRPr="00402688">
        <w:rPr>
          <w:rFonts w:ascii="Open Sans" w:eastAsia="Open Sans" w:hAnsi="Open Sans" w:cs="Open Sans"/>
          <w:sz w:val="23"/>
          <w:szCs w:val="23"/>
        </w:rPr>
        <w:t xml:space="preserve"> En el cas del Cap: Direcció d'esquadra, pas, col·locació, uniformitat, representació i ritme.</w:t>
      </w:r>
    </w:p>
    <w:p w14:paraId="00000170" w14:textId="3B63717A"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3</w:t>
      </w:r>
      <w:r w:rsidR="00653408" w:rsidRPr="00402688">
        <w:rPr>
          <w:rFonts w:ascii="Open Sans" w:eastAsia="Open Sans" w:hAnsi="Open Sans" w:cs="Open Sans"/>
          <w:sz w:val="23"/>
          <w:szCs w:val="23"/>
        </w:rPr>
        <w:t>.</w:t>
      </w:r>
      <w:r w:rsidRPr="00402688">
        <w:rPr>
          <w:rFonts w:ascii="Open Sans" w:eastAsia="Open Sans" w:hAnsi="Open Sans" w:cs="Open Sans"/>
          <w:sz w:val="23"/>
          <w:szCs w:val="23"/>
        </w:rPr>
        <w:t xml:space="preserve"> En el cas de la banda: implicació, uniformitat i interpretació, tenint en compte la complexitat de l’obra.</w:t>
      </w:r>
    </w:p>
    <w:p w14:paraId="00000171" w14:textId="6E315219"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4</w:t>
      </w:r>
      <w:r w:rsidR="00653408" w:rsidRPr="00402688">
        <w:rPr>
          <w:rFonts w:ascii="Open Sans" w:eastAsia="Open Sans" w:hAnsi="Open Sans" w:cs="Open Sans"/>
          <w:sz w:val="23"/>
          <w:szCs w:val="23"/>
        </w:rPr>
        <w:t>.</w:t>
      </w:r>
      <w:r w:rsidRPr="00402688">
        <w:rPr>
          <w:rFonts w:ascii="Open Sans" w:eastAsia="Open Sans" w:hAnsi="Open Sans" w:cs="Open Sans"/>
          <w:sz w:val="23"/>
          <w:szCs w:val="23"/>
        </w:rPr>
        <w:t xml:space="preserve"> Les puntuacions de cada jurat seran de 5 a 10, excepte en el cas del pas que serà 0 si es porta el pas canviat.</w:t>
      </w:r>
    </w:p>
    <w:p w14:paraId="00000172"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Entre altres paràmetres es tindrà en compte:</w:t>
      </w:r>
    </w:p>
    <w:p w14:paraId="00000173"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1. a) La uniformitat completa, incloses les armes pròpies de cada Comparsa.</w:t>
      </w:r>
    </w:p>
    <w:p w14:paraId="00000174"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2. b) El respecte per totes les normes de la correcta desfilada,</w:t>
      </w:r>
    </w:p>
    <w:p w14:paraId="00000175"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3. c) La vinculació de caporal i esquadra per executar tots els seus moviments</w:t>
      </w:r>
    </w:p>
    <w:p w14:paraId="00000176"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4. d) La capacitat artística del caporal en el maneig de l'arma, així com la seua elegància.</w:t>
      </w:r>
    </w:p>
    <w:p w14:paraId="00000177"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5. e) L'harmonització del pas entre caporal i esquadra,</w:t>
      </w:r>
    </w:p>
    <w:p w14:paraId="00000178"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6. f) L'empatia i la seducció amb el públic.</w:t>
      </w:r>
    </w:p>
    <w:p w14:paraId="00000179"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7. g) Es valorarà especialment la capacitat per transmetre les ordres sense utilitzar la veu o els posats expeditius.</w:t>
      </w:r>
    </w:p>
    <w:p w14:paraId="0000017A" w14:textId="77777777" w:rsidR="0011107F" w:rsidRPr="00402688" w:rsidRDefault="0011107F">
      <w:pPr>
        <w:shd w:val="clear" w:color="auto" w:fill="FFFFFF"/>
        <w:spacing w:after="150" w:line="240" w:lineRule="auto"/>
        <w:jc w:val="both"/>
        <w:rPr>
          <w:rFonts w:ascii="Open Sans" w:eastAsia="Open Sans" w:hAnsi="Open Sans" w:cs="Open Sans"/>
          <w:b/>
          <w:sz w:val="23"/>
          <w:szCs w:val="23"/>
        </w:rPr>
      </w:pPr>
    </w:p>
    <w:p w14:paraId="0000017B" w14:textId="78534E17" w:rsidR="0011107F" w:rsidRPr="00402688" w:rsidRDefault="00000000">
      <w:pPr>
        <w:shd w:val="clear" w:color="auto" w:fill="FFFFFF"/>
        <w:spacing w:after="150" w:line="240" w:lineRule="auto"/>
        <w:jc w:val="both"/>
        <w:rPr>
          <w:rFonts w:ascii="Open Sans" w:eastAsia="Open Sans" w:hAnsi="Open Sans" w:cs="Open Sans"/>
          <w:b/>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3</w:t>
      </w:r>
      <w:r w:rsidR="004A30FE" w:rsidRPr="00B826F6">
        <w:rPr>
          <w:rFonts w:ascii="Open Sans" w:eastAsia="Open Sans" w:hAnsi="Open Sans" w:cs="Open Sans"/>
          <w:b/>
          <w:bCs/>
          <w:sz w:val="23"/>
          <w:szCs w:val="23"/>
        </w:rPr>
        <w:t>8</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w:t>
      </w:r>
      <w:r w:rsidRPr="00402688">
        <w:rPr>
          <w:rFonts w:ascii="Open Sans" w:eastAsia="Open Sans" w:hAnsi="Open Sans" w:cs="Open Sans"/>
          <w:b/>
          <w:sz w:val="23"/>
          <w:szCs w:val="23"/>
        </w:rPr>
        <w:t>3r dia de festes DIA DE LA PATRONA</w:t>
      </w:r>
    </w:p>
    <w:p w14:paraId="0000017C" w14:textId="77777777" w:rsidR="0011107F" w:rsidRPr="00402688" w:rsidRDefault="00000000" w:rsidP="00653408">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 xml:space="preserve">a) L’Ofrena. </w:t>
      </w:r>
    </w:p>
    <w:p w14:paraId="0000017D" w14:textId="0CCC6A49"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Totes les Comparses o Filaes hauran d'assistir obligatòriament a la Processó d’ofrena a Santa Caterina, amb un mínim de </w:t>
      </w:r>
      <w:r w:rsidR="004A30FE" w:rsidRPr="00402688">
        <w:rPr>
          <w:rFonts w:ascii="Open Sans" w:eastAsia="Open Sans" w:hAnsi="Open Sans" w:cs="Open Sans"/>
          <w:sz w:val="23"/>
          <w:szCs w:val="23"/>
        </w:rPr>
        <w:t>2</w:t>
      </w:r>
      <w:r w:rsidRPr="00402688">
        <w:rPr>
          <w:rFonts w:ascii="Open Sans" w:eastAsia="Open Sans" w:hAnsi="Open Sans" w:cs="Open Sans"/>
          <w:sz w:val="23"/>
          <w:szCs w:val="23"/>
        </w:rPr>
        <w:t xml:space="preserve"> festers, vestits amb trage oficial i mai en vaquers i samarreta o polo. En tot cas, hauran d'anar desproveïts d'armes i amb el cap descobert. </w:t>
      </w:r>
    </w:p>
    <w:p w14:paraId="0000017E"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 xml:space="preserve">Les Filaes i Comparses es reuniran a la plaça Major des d’on començarà l’Ofrena, travessaran Calderón de la Barca, Major Santa Caterina fins l’església de Santa Caterina. </w:t>
      </w:r>
    </w:p>
    <w:p w14:paraId="0000017F"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L'ordre de la desfilada serà el de l’Entrà del present any. La Capitania o Sultania tancarà la desfilada, escortant la figura de Na Violant, que anirà immediatament abans. </w:t>
      </w:r>
    </w:p>
    <w:p w14:paraId="00000180"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Les diferents Filaes i Comparses podran disparar amb trabucs i en el seu defecte canons des què es dispararan masclets. </w:t>
      </w:r>
    </w:p>
    <w:p w14:paraId="00000181"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Durant l’acte d’ofrena d’aliments i flors a Santa Caterina, na Violant lliurarà un ramell de flors en representació de la festa. </w:t>
      </w:r>
    </w:p>
    <w:p w14:paraId="00000182" w14:textId="77777777" w:rsidR="0011107F" w:rsidRPr="00402688" w:rsidRDefault="00000000" w:rsidP="00653408">
      <w:pPr>
        <w:shd w:val="clear" w:color="auto" w:fill="FFFFFF"/>
        <w:spacing w:after="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t>b) L’Arcabussada</w:t>
      </w:r>
    </w:p>
    <w:p w14:paraId="00000183" w14:textId="77777777"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El repartiment de la pólvora es farà al lloc oportú i en l'horari que determine la Guàrdia Civil. Els festers encarregats de retirar-la hauran d'haver-se identificat amb anterioritat davant la Directiva, a petició del delegat d’arcabussada, i aquell dia es presentaran al lloc indicat, proveïts del seu carnet de conduir. Un fester podrà retirar més d'un quilo de pólvora mostrant l'autorització requerida degudament signada per l'usuari que la va sol·licitar, en diferents torns o a criteri de l'autoritat. No es permet fumar, mantindre mòbils funcionant ni presentar-se acompanyats de persones alienes, ni xiquets o carros de nadó. No es poden acumular diversos quilos de pólvora durant la recollida, a l’interior, o lloc annex o pròxim al del recinte del repartiment.</w:t>
      </w:r>
    </w:p>
    <w:p w14:paraId="00000184" w14:textId="77777777"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L’acte de l’arcabussada s’organitza amb dos files de festers amb el Capità/na – Sultà/na al mig si així ho desitja. </w:t>
      </w:r>
    </w:p>
    <w:p w14:paraId="00000185" w14:textId="77777777"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Junta Directiva té l'atribució per expulsar de l'acte el fester que no porte la indumentària oficial, faça servir més d'una càrrega de forma reiterada, faça mal ús de la pólvora, s'acoste excessivament al tirador contigu, faça tirs perillosos contra persones o mobiliari urbà, estiga en estat d’embriaguesa o en qualsevol altra situació que puga suposar perill per als altres tiradors.</w:t>
      </w:r>
    </w:p>
    <w:p w14:paraId="00000186" w14:textId="1E930020"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Una volta iniciada la disparada, no s’ha </w:t>
      </w:r>
      <w:r w:rsidR="00402688" w:rsidRPr="00402688">
        <w:rPr>
          <w:rFonts w:ascii="Open Sans" w:eastAsia="Open Sans" w:hAnsi="Open Sans" w:cs="Open Sans"/>
          <w:sz w:val="23"/>
          <w:szCs w:val="23"/>
        </w:rPr>
        <w:t>d’esguardar</w:t>
      </w:r>
      <w:r w:rsidRPr="00402688">
        <w:rPr>
          <w:rFonts w:ascii="Open Sans" w:eastAsia="Open Sans" w:hAnsi="Open Sans" w:cs="Open Sans"/>
          <w:sz w:val="23"/>
          <w:szCs w:val="23"/>
        </w:rPr>
        <w:t xml:space="preserve"> torn per al dispar. Podrà haver un organitzador d’arcabussada que coordine els dispars. </w:t>
      </w:r>
    </w:p>
    <w:p w14:paraId="00000187" w14:textId="77777777"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Junta Directiva estarà obligada a contractar una Assegurança de Responsabilitat Civil i accidents que cobrirà els danys que es puguen produir en qualsevol acte de Festa.</w:t>
      </w:r>
    </w:p>
    <w:p w14:paraId="00000188" w14:textId="77777777" w:rsidR="0011107F" w:rsidRPr="00402688" w:rsidRDefault="00000000">
      <w:pPr>
        <w:numPr>
          <w:ilvl w:val="0"/>
          <w:numId w:val="8"/>
        </w:numPr>
        <w:shd w:val="clear" w:color="auto" w:fill="FFFFFF"/>
        <w:spacing w:after="0" w:line="240" w:lineRule="auto"/>
        <w:jc w:val="both"/>
      </w:pPr>
      <w:r w:rsidRPr="00402688">
        <w:rPr>
          <w:rFonts w:ascii="Open Sans" w:eastAsia="Open Sans" w:hAnsi="Open Sans" w:cs="Open Sans"/>
          <w:sz w:val="23"/>
          <w:szCs w:val="23"/>
        </w:rPr>
        <w:t>El fester dispara sempre</w:t>
      </w:r>
      <w:r w:rsidRPr="00402688">
        <w:t xml:space="preserve"> </w:t>
      </w:r>
      <w:r w:rsidRPr="00402688">
        <w:rPr>
          <w:rFonts w:ascii="Open Sans" w:eastAsia="Open Sans" w:hAnsi="Open Sans" w:cs="Open Sans"/>
          <w:sz w:val="23"/>
          <w:szCs w:val="23"/>
        </w:rPr>
        <w:t xml:space="preserve">en sentit vertical i cap al cel, amb la xemeneia del pistó cap al centre del carrer, mai en oblic o amb la xemeneia cap al tirador del costat. Posarà una cura especial a no causar danys a les persones o objectes que estiguen al seu voltant. Només es pot efectuar una càrrega de 12 grams, que és la càrrega </w:t>
      </w:r>
      <w:r w:rsidRPr="00402688">
        <w:rPr>
          <w:rFonts w:ascii="Open Sans" w:eastAsia="Open Sans" w:hAnsi="Open Sans" w:cs="Open Sans"/>
          <w:sz w:val="23"/>
          <w:szCs w:val="23"/>
        </w:rPr>
        <w:lastRenderedPageBreak/>
        <w:t xml:space="preserve">per a la qual estan preparades les armes, la resta es malgasta i no es crema, minvant considerablement la seguretat de l'arcabús o trabuc i dels tiradors contigus. En cas que la Federació de Filaes i Comparses haja d'abonar qualsevol import a conseqüència de la infracció d'esta norma, es repercutirà en el mateix infractor. </w:t>
      </w:r>
    </w:p>
    <w:p w14:paraId="00000189" w14:textId="77777777" w:rsidR="0011107F" w:rsidRPr="00402688" w:rsidRDefault="00000000">
      <w:pPr>
        <w:numPr>
          <w:ilvl w:val="0"/>
          <w:numId w:val="8"/>
        </w:num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Els festers han de portar la pólvora degudament envasada i amb la màxima garantia contra qualsevol possible accident, cenyint-se per adquirir-les a les normes que dicte la Comissió de Festes.</w:t>
      </w:r>
    </w:p>
    <w:p w14:paraId="0000018A"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 xml:space="preserve">Se sol·licitarà a l’Ajuntament la presència de Protecció Civil Alzira i del servei de neteja per retirar les restes de pólvora al carrer. </w:t>
      </w:r>
    </w:p>
    <w:p w14:paraId="0000018B"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Una volta finalitzat el tir es destruirà tota resta de pólvora emmagatzemada per particulars o comparses i serà responsable la persona o entitat dels danys ocasionats per l'incompliment d'esta norma.</w:t>
      </w:r>
    </w:p>
    <w:p w14:paraId="0000018C"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Per facilitar esta tasca, es posaran a disposició dels tiradors uns recipients amb aigua on s'hauran de dipositar les restes de pólvora sobrant.</w:t>
      </w:r>
    </w:p>
    <w:p w14:paraId="0000018D" w14:textId="77777777"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No podran participar als actes de tir els menors de 18 anys.</w:t>
      </w:r>
    </w:p>
    <w:p w14:paraId="0000018E" w14:textId="77777777"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En cap cas no es permetrà prendre part als festers en qualsevol acte de tir, si no van degudament uniformats. </w:t>
      </w:r>
    </w:p>
    <w:p w14:paraId="0000018F" w14:textId="563B00F3"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Per participar en els actes de tir, els festers han de conéixer i complir la normativa vigent en matèria d'explosius i armes </w:t>
      </w:r>
      <w:r w:rsidR="00402688" w:rsidRPr="00402688">
        <w:rPr>
          <w:rFonts w:ascii="Open Sans" w:eastAsia="Open Sans" w:hAnsi="Open Sans" w:cs="Open Sans"/>
          <w:sz w:val="23"/>
          <w:szCs w:val="23"/>
        </w:rPr>
        <w:t>d’avantcàrrega</w:t>
      </w:r>
      <w:r w:rsidRPr="00402688">
        <w:rPr>
          <w:rFonts w:ascii="Open Sans" w:eastAsia="Open Sans" w:hAnsi="Open Sans" w:cs="Open Sans"/>
          <w:sz w:val="23"/>
          <w:szCs w:val="23"/>
        </w:rPr>
        <w:t>.</w:t>
      </w:r>
    </w:p>
    <w:p w14:paraId="00000190" w14:textId="77777777"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L’empresa que llogue els arcabussos serà la responsable de la revisió d’estos i els dosificadors.</w:t>
      </w:r>
    </w:p>
    <w:p w14:paraId="00000191" w14:textId="65D448B8" w:rsidR="0011107F" w:rsidRPr="00402688" w:rsidRDefault="00000000">
      <w:pPr>
        <w:numPr>
          <w:ilvl w:val="0"/>
          <w:numId w:val="8"/>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En cap cas, ni els Presidents de Filà o Comparsa ni la Junta Directiva de la Federació seran responsables de l'ús o abús dels arcabussos i dosificadors esmentats.</w:t>
      </w:r>
      <w:r w:rsidR="00BD72FF" w:rsidRPr="00402688">
        <w:rPr>
          <w:rFonts w:ascii="Open Sans" w:eastAsia="Open Sans" w:hAnsi="Open Sans" w:cs="Open Sans"/>
          <w:sz w:val="23"/>
          <w:szCs w:val="23"/>
        </w:rPr>
        <w:t xml:space="preserve"> </w:t>
      </w:r>
    </w:p>
    <w:p w14:paraId="00000192" w14:textId="019BF067" w:rsidR="0011107F" w:rsidRPr="00402688" w:rsidRDefault="00000000">
      <w:pPr>
        <w:numPr>
          <w:ilvl w:val="0"/>
          <w:numId w:val="8"/>
        </w:num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distància entre els festers en els actes del tir serà de tres metres, avançant a mesura que es vaja produint el buit en el sentit de l'avanç, procurant no deixar espais de més de tres metres entre un i altre fester, sempre seguint les indicacions dels càrrecs esmentats. En cap cas el fester no pot introduir més d'una càrrega del dosificador llevat dels Capitans, per als quals es disposarà de dosificadors especials. En cas que es detectara alguna imprudència, qualsevol fester està obligat a comunicar-ho al responsable més pròxim perquè s'actue en conseqüència. Si es tracta d'un fester novell en el tir, els veterans han d'aconsellar-lo i si reincidix en alguna imprudència, comunicar-ho als responsables oportuns.</w:t>
      </w:r>
    </w:p>
    <w:p w14:paraId="00000193" w14:textId="77777777" w:rsidR="0011107F" w:rsidRPr="00402688" w:rsidRDefault="0011107F">
      <w:pPr>
        <w:shd w:val="clear" w:color="auto" w:fill="FFFFFF"/>
        <w:spacing w:after="150" w:line="240" w:lineRule="auto"/>
        <w:jc w:val="both"/>
        <w:rPr>
          <w:rFonts w:ascii="Open Sans" w:eastAsia="Open Sans" w:hAnsi="Open Sans" w:cs="Open Sans"/>
          <w:b/>
          <w:sz w:val="23"/>
          <w:szCs w:val="23"/>
        </w:rPr>
      </w:pPr>
    </w:p>
    <w:p w14:paraId="00000194" w14:textId="77777777" w:rsidR="0011107F" w:rsidRPr="00402688" w:rsidRDefault="00000000" w:rsidP="00653408">
      <w:pPr>
        <w:shd w:val="clear" w:color="auto" w:fill="FFFFFF"/>
        <w:spacing w:after="150" w:line="240" w:lineRule="auto"/>
        <w:ind w:left="720"/>
        <w:jc w:val="both"/>
        <w:rPr>
          <w:rFonts w:ascii="Open Sans" w:eastAsia="Open Sans" w:hAnsi="Open Sans" w:cs="Open Sans"/>
          <w:b/>
          <w:sz w:val="23"/>
          <w:szCs w:val="23"/>
        </w:rPr>
      </w:pPr>
      <w:r w:rsidRPr="00402688">
        <w:rPr>
          <w:rFonts w:ascii="Open Sans" w:eastAsia="Open Sans" w:hAnsi="Open Sans" w:cs="Open Sans"/>
          <w:b/>
          <w:sz w:val="23"/>
          <w:szCs w:val="23"/>
        </w:rPr>
        <w:lastRenderedPageBreak/>
        <w:t xml:space="preserve">c) Dinar de germanor i gala de lliurament de reconeixements. </w:t>
      </w:r>
    </w:p>
    <w:p w14:paraId="00000195"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El dinar de germanor començarà amb l’entrada dels càrrecs acompanyats per la Junta Directiva de la Federació i els i les caps d’esquadra. </w:t>
      </w:r>
    </w:p>
    <w:p w14:paraId="00000196"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En l’acte posterior al dinar de germanor es lliuraran els premis del concurs de caps d’esquadra, esquadres, trages i bandes. </w:t>
      </w:r>
    </w:p>
    <w:p w14:paraId="00000197"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Al final de l’acte, un/a fester/a de la filà o comparsa que ostente l’any següent la Sultania o Capitania comunicarà qui és el/la Sultà/na o Capità/na. </w:t>
      </w:r>
    </w:p>
    <w:p w14:paraId="00000198"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199" w14:textId="000F42A3" w:rsidR="0011107F" w:rsidRPr="00B826F6" w:rsidRDefault="00000000">
      <w:pPr>
        <w:shd w:val="clear" w:color="auto" w:fill="FFFFFF"/>
        <w:spacing w:after="150" w:line="240" w:lineRule="auto"/>
        <w:jc w:val="both"/>
        <w:rPr>
          <w:rFonts w:ascii="Open Sans" w:eastAsia="Open Sans" w:hAnsi="Open Sans" w:cs="Open Sans"/>
          <w:b/>
          <w:bCs/>
          <w:sz w:val="23"/>
          <w:szCs w:val="23"/>
        </w:rPr>
      </w:pPr>
      <w:r w:rsidRPr="00B826F6">
        <w:rPr>
          <w:rFonts w:ascii="Open Sans" w:eastAsia="Open Sans" w:hAnsi="Open Sans" w:cs="Open Sans"/>
          <w:b/>
          <w:bCs/>
          <w:sz w:val="23"/>
          <w:szCs w:val="23"/>
        </w:rPr>
        <w:t xml:space="preserve">Article </w:t>
      </w:r>
      <w:r w:rsidR="004A30FE" w:rsidRPr="00B826F6">
        <w:rPr>
          <w:rFonts w:ascii="Open Sans" w:eastAsia="Open Sans" w:hAnsi="Open Sans" w:cs="Open Sans"/>
          <w:b/>
          <w:bCs/>
          <w:sz w:val="23"/>
          <w:szCs w:val="23"/>
        </w:rPr>
        <w:t>39</w:t>
      </w:r>
      <w:r w:rsidR="00653408" w:rsidRPr="00B826F6">
        <w:rPr>
          <w:rFonts w:ascii="Open Sans" w:eastAsia="Open Sans" w:hAnsi="Open Sans" w:cs="Open Sans"/>
          <w:b/>
          <w:bCs/>
          <w:sz w:val="23"/>
          <w:szCs w:val="23"/>
        </w:rPr>
        <w:t>.</w:t>
      </w:r>
      <w:r w:rsidRPr="00B826F6">
        <w:rPr>
          <w:rFonts w:ascii="Open Sans" w:eastAsia="Open Sans" w:hAnsi="Open Sans" w:cs="Open Sans"/>
          <w:b/>
          <w:bCs/>
          <w:sz w:val="23"/>
          <w:szCs w:val="23"/>
        </w:rPr>
        <w:t xml:space="preserve"> Càrrecs festers.</w:t>
      </w:r>
    </w:p>
    <w:p w14:paraId="0000019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S'anomenen Càrrecs Festers aquelles persones que ostenten durant la Festa els càrrecs representatius següents:</w:t>
      </w:r>
    </w:p>
    <w:p w14:paraId="0000019B"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1. Capità/na o Sultà/na.</w:t>
      </w:r>
    </w:p>
    <w:p w14:paraId="0000019C"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2. Na Violant</w:t>
      </w:r>
    </w:p>
    <w:p w14:paraId="0000019D"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 xml:space="preserve">3. Abanderat/da ja siga de la filà o comparsa que ho tinga o de la Federació. </w:t>
      </w:r>
    </w:p>
    <w:p w14:paraId="0000019E"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4. Ambaixadors.</w:t>
      </w:r>
    </w:p>
    <w:p w14:paraId="0000019F" w14:textId="2A066C2C"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L'assistència als actes oficials indicats a l’article </w:t>
      </w:r>
      <w:r w:rsidR="00653408" w:rsidRPr="00402688">
        <w:rPr>
          <w:rFonts w:ascii="Open Sans" w:eastAsia="Open Sans" w:hAnsi="Open Sans" w:cs="Open Sans"/>
          <w:sz w:val="23"/>
          <w:szCs w:val="23"/>
        </w:rPr>
        <w:t>3</w:t>
      </w:r>
      <w:r w:rsidRPr="00402688">
        <w:rPr>
          <w:rFonts w:ascii="Open Sans" w:eastAsia="Open Sans" w:hAnsi="Open Sans" w:cs="Open Sans"/>
          <w:sz w:val="23"/>
          <w:szCs w:val="23"/>
        </w:rPr>
        <w:t>4 és ineludible i obligatòria per al Capità/na-Sultà/na i Na Violant. En el supòsit que per qualsevol causa o motiu justificat els càrrecs esmentats no pogueren participar, les seues respectives Filaes o Comparses ho haurien de comunicar en el termini més breu possible, designant així mateix el corresponent substitut, havent de ser autoritzat per la Comissió de Festes.</w:t>
      </w:r>
    </w:p>
    <w:p w14:paraId="000001A0" w14:textId="77777777" w:rsidR="0011107F" w:rsidRPr="00402688" w:rsidRDefault="0011107F">
      <w:pPr>
        <w:shd w:val="clear" w:color="auto" w:fill="FFFFFF"/>
        <w:spacing w:after="150" w:line="240" w:lineRule="auto"/>
        <w:ind w:firstLine="720"/>
        <w:jc w:val="both"/>
        <w:rPr>
          <w:rFonts w:ascii="Open Sans" w:eastAsia="Open Sans" w:hAnsi="Open Sans" w:cs="Open Sans"/>
          <w:sz w:val="23"/>
          <w:szCs w:val="23"/>
        </w:rPr>
      </w:pPr>
    </w:p>
    <w:p w14:paraId="000001A1" w14:textId="77777777" w:rsidR="0011107F" w:rsidRPr="00B826F6" w:rsidRDefault="00000000">
      <w:pPr>
        <w:numPr>
          <w:ilvl w:val="0"/>
          <w:numId w:val="6"/>
        </w:numPr>
        <w:shd w:val="clear" w:color="auto" w:fill="FFFFFF"/>
        <w:spacing w:after="150" w:line="240" w:lineRule="auto"/>
        <w:jc w:val="both"/>
        <w:rPr>
          <w:rFonts w:ascii="Open Sans" w:eastAsia="Open Sans" w:hAnsi="Open Sans" w:cs="Open Sans"/>
          <w:b/>
          <w:bCs/>
          <w:sz w:val="23"/>
          <w:szCs w:val="23"/>
        </w:rPr>
      </w:pPr>
      <w:r w:rsidRPr="00B826F6">
        <w:rPr>
          <w:rFonts w:ascii="Open Sans" w:eastAsia="Open Sans" w:hAnsi="Open Sans" w:cs="Open Sans"/>
          <w:b/>
          <w:bCs/>
          <w:sz w:val="23"/>
          <w:szCs w:val="23"/>
        </w:rPr>
        <w:t>De la Capitania/Sultania.</w:t>
      </w:r>
    </w:p>
    <w:p w14:paraId="000001A2" w14:textId="1F65C446"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El/la Capità/na o Sultà/na constituïx la màxima figura de la representació festera</w:t>
      </w:r>
      <w:r w:rsidR="00AF6743" w:rsidRPr="00402688">
        <w:rPr>
          <w:rFonts w:ascii="Open Sans" w:eastAsia="Open Sans" w:hAnsi="Open Sans" w:cs="Open Sans"/>
          <w:sz w:val="23"/>
          <w:szCs w:val="23"/>
        </w:rPr>
        <w:t xml:space="preserve"> junt a na Violant d’Hongria</w:t>
      </w:r>
      <w:r w:rsidRPr="00402688">
        <w:rPr>
          <w:rFonts w:ascii="Open Sans" w:eastAsia="Open Sans" w:hAnsi="Open Sans" w:cs="Open Sans"/>
          <w:sz w:val="23"/>
          <w:szCs w:val="23"/>
        </w:rPr>
        <w:t>.</w:t>
      </w:r>
    </w:p>
    <w:p w14:paraId="000001A3" w14:textId="667C1B8B"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Les filaes o comparses tenen l'obligació de nomenar, sense cap excusa, el Capità/na-Sultà/na l'any que els corresponga. El nomenament de </w:t>
      </w:r>
      <w:r w:rsidR="00AF6743" w:rsidRPr="00402688">
        <w:rPr>
          <w:rFonts w:ascii="Open Sans" w:eastAsia="Open Sans" w:hAnsi="Open Sans" w:cs="Open Sans"/>
          <w:sz w:val="23"/>
          <w:szCs w:val="23"/>
        </w:rPr>
        <w:t xml:space="preserve">Capità/na-Sultà/na </w:t>
      </w:r>
      <w:r w:rsidRPr="00402688">
        <w:rPr>
          <w:rFonts w:ascii="Open Sans" w:eastAsia="Open Sans" w:hAnsi="Open Sans" w:cs="Open Sans"/>
          <w:sz w:val="23"/>
          <w:szCs w:val="23"/>
        </w:rPr>
        <w:t xml:space="preserve">haurà de recaure sempre en persones majors de </w:t>
      </w:r>
      <w:r w:rsidR="00402688" w:rsidRPr="00402688">
        <w:rPr>
          <w:rFonts w:ascii="Open Sans" w:eastAsia="Open Sans" w:hAnsi="Open Sans" w:cs="Open Sans"/>
          <w:sz w:val="23"/>
          <w:szCs w:val="23"/>
        </w:rPr>
        <w:t>díhuit</w:t>
      </w:r>
      <w:r w:rsidRPr="00402688">
        <w:rPr>
          <w:rFonts w:ascii="Open Sans" w:eastAsia="Open Sans" w:hAnsi="Open Sans" w:cs="Open Sans"/>
          <w:sz w:val="23"/>
          <w:szCs w:val="23"/>
        </w:rPr>
        <w:t xml:space="preserve"> anys. El/la President/a de la Filà o Comparsa ha de comunicar a la Junta Directiva l'existència de la persona que ostentarà el càrrec de </w:t>
      </w:r>
      <w:r w:rsidR="00AF6743" w:rsidRPr="00402688">
        <w:rPr>
          <w:rFonts w:ascii="Open Sans" w:eastAsia="Open Sans" w:hAnsi="Open Sans" w:cs="Open Sans"/>
          <w:sz w:val="23"/>
          <w:szCs w:val="23"/>
        </w:rPr>
        <w:t xml:space="preserve">Capità/na-Sultà/na </w:t>
      </w:r>
      <w:r w:rsidRPr="00402688">
        <w:rPr>
          <w:rFonts w:ascii="Open Sans" w:eastAsia="Open Sans" w:hAnsi="Open Sans" w:cs="Open Sans"/>
          <w:sz w:val="23"/>
          <w:szCs w:val="23"/>
        </w:rPr>
        <w:t xml:space="preserve">per a l'any entrant i esta es comunicarà en el Dinar de Germanor que tanca les festes. </w:t>
      </w:r>
    </w:p>
    <w:p w14:paraId="000001A4" w14:textId="002B4A51" w:rsidR="0011107F" w:rsidRPr="00402688" w:rsidRDefault="00000000">
      <w:pPr>
        <w:shd w:val="clear" w:color="auto" w:fill="FFFFFF"/>
        <w:spacing w:after="150" w:line="240" w:lineRule="auto"/>
        <w:ind w:firstLine="720"/>
        <w:jc w:val="both"/>
        <w:rPr>
          <w:rFonts w:ascii="Open Sans" w:eastAsia="Open Sans" w:hAnsi="Open Sans" w:cs="Open Sans"/>
          <w:color w:val="EE0000"/>
          <w:sz w:val="23"/>
          <w:szCs w:val="23"/>
        </w:rPr>
      </w:pPr>
      <w:r w:rsidRPr="00402688">
        <w:rPr>
          <w:rFonts w:ascii="Open Sans" w:eastAsia="Open Sans" w:hAnsi="Open Sans" w:cs="Open Sans"/>
          <w:sz w:val="23"/>
          <w:szCs w:val="23"/>
        </w:rPr>
        <w:t xml:space="preserve">El nomenament dels Sultans/Capitans per a cada any, serà el següent per ordre de rotació de les Filaes i Comparses: Mercaders, Corsàries, </w:t>
      </w:r>
      <w:r w:rsidR="00BD72FF" w:rsidRPr="00402688">
        <w:rPr>
          <w:rFonts w:ascii="Open Sans" w:eastAsia="Open Sans" w:hAnsi="Open Sans" w:cs="Open Sans"/>
          <w:sz w:val="23"/>
          <w:szCs w:val="23"/>
        </w:rPr>
        <w:t>Els de la Vila,</w:t>
      </w:r>
      <w:r w:rsidRPr="00402688">
        <w:rPr>
          <w:rFonts w:ascii="Open Sans" w:eastAsia="Open Sans" w:hAnsi="Open Sans" w:cs="Open Sans"/>
          <w:sz w:val="23"/>
          <w:szCs w:val="23"/>
        </w:rPr>
        <w:t xml:space="preserve"> Creuats, </w:t>
      </w:r>
      <w:r w:rsidR="00BD72FF" w:rsidRPr="00402688">
        <w:rPr>
          <w:rFonts w:ascii="Open Sans" w:eastAsia="Open Sans" w:hAnsi="Open Sans" w:cs="Open Sans"/>
          <w:sz w:val="23"/>
          <w:szCs w:val="23"/>
        </w:rPr>
        <w:t xml:space="preserve">Alborxins, </w:t>
      </w:r>
      <w:r w:rsidR="004A30FE" w:rsidRPr="00402688">
        <w:rPr>
          <w:rFonts w:ascii="Open Sans" w:eastAsia="Open Sans" w:hAnsi="Open Sans" w:cs="Open Sans"/>
          <w:sz w:val="23"/>
          <w:szCs w:val="23"/>
        </w:rPr>
        <w:t>Contrabandistes Bandoleres</w:t>
      </w:r>
      <w:r w:rsidR="00BD72FF" w:rsidRPr="00402688">
        <w:rPr>
          <w:rFonts w:ascii="Open Sans" w:eastAsia="Open Sans" w:hAnsi="Open Sans" w:cs="Open Sans"/>
          <w:sz w:val="23"/>
          <w:szCs w:val="23"/>
        </w:rPr>
        <w:t>, Tuaregs</w:t>
      </w:r>
      <w:r w:rsidRPr="00402688">
        <w:rPr>
          <w:rFonts w:ascii="Open Sans" w:eastAsia="Open Sans" w:hAnsi="Open Sans" w:cs="Open Sans"/>
          <w:sz w:val="23"/>
          <w:szCs w:val="23"/>
        </w:rPr>
        <w:t xml:space="preserve"> i </w:t>
      </w:r>
      <w:r w:rsidR="004A30FE" w:rsidRPr="00402688">
        <w:rPr>
          <w:rFonts w:ascii="Open Sans" w:eastAsia="Open Sans" w:hAnsi="Open Sans" w:cs="Open Sans"/>
          <w:sz w:val="23"/>
          <w:szCs w:val="23"/>
        </w:rPr>
        <w:t>Conqueridors</w:t>
      </w:r>
      <w:r w:rsidRPr="00402688">
        <w:rPr>
          <w:rFonts w:ascii="Open Sans" w:eastAsia="Open Sans" w:hAnsi="Open Sans" w:cs="Open Sans"/>
          <w:sz w:val="23"/>
          <w:szCs w:val="23"/>
        </w:rPr>
        <w:t xml:space="preserve">. </w:t>
      </w:r>
    </w:p>
    <w:p w14:paraId="000001A5" w14:textId="346095DC"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 xml:space="preserve">La Comparsa que haja ostentat la Sultania/Capitania passarà a l'últim lloc </w:t>
      </w:r>
      <w:r w:rsidR="00BD72FF" w:rsidRPr="00402688">
        <w:rPr>
          <w:rFonts w:ascii="Open Sans" w:eastAsia="Open Sans" w:hAnsi="Open Sans" w:cs="Open Sans"/>
          <w:sz w:val="23"/>
          <w:szCs w:val="23"/>
        </w:rPr>
        <w:t xml:space="preserve">de la llista </w:t>
      </w:r>
      <w:r w:rsidRPr="00402688">
        <w:rPr>
          <w:rFonts w:ascii="Open Sans" w:eastAsia="Open Sans" w:hAnsi="Open Sans" w:cs="Open Sans"/>
          <w:sz w:val="23"/>
          <w:szCs w:val="23"/>
        </w:rPr>
        <w:t>l'any següent.</w:t>
      </w:r>
    </w:p>
    <w:p w14:paraId="000001A6"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Les Filaes i Comparses amb càrrec hauran de comunicar a la Junta Directiva les persones responsables de l'organització dels boats, que hauran de ser diferents dels Organitzadors de Comparsa i que estaran a les ordres dels Presidents, els Delegats i la Junta Directiva.</w:t>
      </w:r>
    </w:p>
    <w:p w14:paraId="000001A7"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Els boats hauran d'estar completament muntats abans de l'inici de la desfilada.</w:t>
      </w:r>
    </w:p>
    <w:p w14:paraId="000001A8"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ab/>
        <w:t>Es podran repartir al públic presents que contribuïsquen a exalçar els respectius boats, de manera ordenada i sense que altere l'ordre a la desfilada.</w:t>
      </w:r>
    </w:p>
    <w:p w14:paraId="000001A9"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La Filà o Comparsa de Capitania/Sultania anirà sempre acompanyant el seu Capità/Sultà, forme este davant o darrere.</w:t>
      </w:r>
    </w:p>
    <w:p w14:paraId="01639BA2" w14:textId="77777777" w:rsidR="00AF6743" w:rsidRPr="00402688" w:rsidRDefault="00AF6743" w:rsidP="00AF6743">
      <w:pPr>
        <w:shd w:val="clear" w:color="auto" w:fill="FFFFFF"/>
        <w:spacing w:before="240" w:after="240" w:line="240" w:lineRule="auto"/>
        <w:ind w:left="1060" w:hanging="360"/>
        <w:jc w:val="both"/>
        <w:rPr>
          <w:rFonts w:ascii="Open Sans" w:eastAsia="Open Sans" w:hAnsi="Open Sans" w:cs="Open Sans"/>
          <w:sz w:val="23"/>
          <w:szCs w:val="23"/>
        </w:rPr>
      </w:pPr>
      <w:r w:rsidRPr="00402688">
        <w:rPr>
          <w:rFonts w:ascii="Open Sans" w:eastAsia="Open Sans" w:hAnsi="Open Sans" w:cs="Open Sans"/>
          <w:sz w:val="23"/>
          <w:szCs w:val="23"/>
        </w:rPr>
        <w:t>Els actes obligatoris a què haurà d’assistir són:</w:t>
      </w:r>
    </w:p>
    <w:p w14:paraId="65565790"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Festes de Moros i Cristians: Pregó i Presentació de càrrecs, Mig any, Setmana cultural i setmana de festes.</w:t>
      </w:r>
    </w:p>
    <w:p w14:paraId="3C6A149E"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Exaltació de les Falleres Majors d’Alzira (primer cap de setmana de novembre)</w:t>
      </w:r>
    </w:p>
    <w:p w14:paraId="4CA5C684"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Ofrena en Falles (18 de març)</w:t>
      </w:r>
    </w:p>
    <w:p w14:paraId="0EBD9CFC"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Pregó de la Setmana Santa (dissabte anterior al Diumenge de Rams)</w:t>
      </w:r>
    </w:p>
    <w:p w14:paraId="1B3C19A9"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Ofrena d’aliments a la Verge del Lluch (penúltim diumenge de maig)</w:t>
      </w:r>
    </w:p>
    <w:p w14:paraId="6BB11F04"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Processó de Sant Bernat</w:t>
      </w:r>
    </w:p>
    <w:p w14:paraId="04FFC641"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Processó de la Mare de Déu del Lluch (últim diumenge de setembre)</w:t>
      </w:r>
    </w:p>
    <w:p w14:paraId="6365715F" w14:textId="77777777" w:rsidR="00AF6743" w:rsidRPr="00402688" w:rsidRDefault="00AF6743" w:rsidP="00AF6743">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Opcionals: Desfilades en altres poblacions, cavalcada de Reis (no distingint la seua figura de la resta de participants).</w:t>
      </w:r>
    </w:p>
    <w:p w14:paraId="38D93F71" w14:textId="77777777" w:rsidR="00AF6743" w:rsidRPr="00402688" w:rsidRDefault="00AF6743">
      <w:pPr>
        <w:shd w:val="clear" w:color="auto" w:fill="FFFFFF"/>
        <w:spacing w:after="150" w:line="240" w:lineRule="auto"/>
        <w:ind w:firstLine="720"/>
        <w:jc w:val="both"/>
        <w:rPr>
          <w:rFonts w:ascii="Open Sans" w:eastAsia="Open Sans" w:hAnsi="Open Sans" w:cs="Open Sans"/>
          <w:sz w:val="23"/>
          <w:szCs w:val="23"/>
        </w:rPr>
      </w:pPr>
    </w:p>
    <w:p w14:paraId="000001AA" w14:textId="77777777" w:rsidR="0011107F" w:rsidRPr="00B826F6" w:rsidRDefault="00000000">
      <w:pPr>
        <w:numPr>
          <w:ilvl w:val="0"/>
          <w:numId w:val="6"/>
        </w:numPr>
        <w:shd w:val="clear" w:color="auto" w:fill="FFFFFF"/>
        <w:spacing w:after="150" w:line="240" w:lineRule="auto"/>
        <w:jc w:val="both"/>
        <w:rPr>
          <w:rFonts w:ascii="Open Sans" w:eastAsia="Open Sans" w:hAnsi="Open Sans" w:cs="Open Sans"/>
          <w:b/>
          <w:bCs/>
          <w:sz w:val="23"/>
          <w:szCs w:val="23"/>
        </w:rPr>
      </w:pPr>
      <w:r w:rsidRPr="00B826F6">
        <w:rPr>
          <w:rFonts w:ascii="Open Sans" w:eastAsia="Open Sans" w:hAnsi="Open Sans" w:cs="Open Sans"/>
          <w:b/>
          <w:bCs/>
          <w:sz w:val="23"/>
          <w:szCs w:val="23"/>
        </w:rPr>
        <w:t>De Na Violant.</w:t>
      </w:r>
    </w:p>
    <w:p w14:paraId="000001AB" w14:textId="77777777" w:rsidR="0011107F" w:rsidRPr="00402688" w:rsidRDefault="00000000">
      <w:pPr>
        <w:shd w:val="clear" w:color="auto" w:fill="FFFFFF"/>
        <w:spacing w:before="240" w:after="240" w:line="240" w:lineRule="auto"/>
        <w:ind w:left="1080" w:hanging="360"/>
        <w:jc w:val="both"/>
        <w:rPr>
          <w:rFonts w:ascii="Open Sans" w:eastAsia="Open Sans" w:hAnsi="Open Sans" w:cs="Open Sans"/>
          <w:sz w:val="23"/>
          <w:szCs w:val="23"/>
        </w:rPr>
      </w:pPr>
      <w:r w:rsidRPr="00402688">
        <w:rPr>
          <w:rFonts w:ascii="Open Sans" w:eastAsia="Open Sans" w:hAnsi="Open Sans" w:cs="Open Sans"/>
          <w:sz w:val="23"/>
          <w:szCs w:val="23"/>
        </w:rPr>
        <w:t>1.</w:t>
      </w:r>
      <w:r w:rsidRPr="00402688">
        <w:rPr>
          <w:rFonts w:ascii="Open Sans" w:eastAsia="Open Sans" w:hAnsi="Open Sans" w:cs="Open Sans"/>
          <w:sz w:val="14"/>
          <w:szCs w:val="14"/>
        </w:rPr>
        <w:t xml:space="preserve">      </w:t>
      </w:r>
      <w:r w:rsidRPr="00402688">
        <w:rPr>
          <w:rFonts w:ascii="Open Sans" w:eastAsia="Open Sans" w:hAnsi="Open Sans" w:cs="Open Sans"/>
          <w:sz w:val="23"/>
          <w:szCs w:val="23"/>
        </w:rPr>
        <w:t>La màxima representació femenina de la Federació de Filaes i Comparses dels Moros i Cristians d’Alzira encarna la figura històrica de na Violant d’Hongria, segona esposa del rei en Jaume I el Conqueridor i primera Reina de València.</w:t>
      </w:r>
    </w:p>
    <w:p w14:paraId="000001AC" w14:textId="0326DAD9" w:rsidR="0011107F" w:rsidRPr="00402688" w:rsidRDefault="00000000">
      <w:pPr>
        <w:shd w:val="clear" w:color="auto" w:fill="FFFFFF"/>
        <w:spacing w:before="240" w:after="240" w:line="240" w:lineRule="auto"/>
        <w:ind w:left="1080" w:hanging="360"/>
        <w:jc w:val="both"/>
        <w:rPr>
          <w:rFonts w:ascii="Open Sans" w:eastAsia="Open Sans" w:hAnsi="Open Sans" w:cs="Open Sans"/>
          <w:sz w:val="23"/>
          <w:szCs w:val="23"/>
        </w:rPr>
      </w:pPr>
      <w:r w:rsidRPr="00402688">
        <w:rPr>
          <w:rFonts w:ascii="Open Sans" w:eastAsia="Open Sans" w:hAnsi="Open Sans" w:cs="Open Sans"/>
          <w:sz w:val="23"/>
          <w:szCs w:val="23"/>
        </w:rPr>
        <w:lastRenderedPageBreak/>
        <w:t>2.</w:t>
      </w:r>
      <w:r w:rsidRPr="00402688">
        <w:rPr>
          <w:rFonts w:ascii="Open Sans" w:eastAsia="Open Sans" w:hAnsi="Open Sans" w:cs="Open Sans"/>
          <w:sz w:val="14"/>
          <w:szCs w:val="14"/>
        </w:rPr>
        <w:t xml:space="preserve">           </w:t>
      </w:r>
      <w:r w:rsidRPr="00402688">
        <w:rPr>
          <w:rFonts w:ascii="Open Sans" w:eastAsia="Open Sans" w:hAnsi="Open Sans" w:cs="Open Sans"/>
          <w:sz w:val="23"/>
          <w:szCs w:val="23"/>
        </w:rPr>
        <w:t xml:space="preserve">El càrrec de na Violant es renovarà cada dos anys tot i que no serà obligatori que </w:t>
      </w:r>
      <w:r w:rsidR="00402688" w:rsidRPr="00402688">
        <w:rPr>
          <w:rFonts w:ascii="Open Sans" w:eastAsia="Open Sans" w:hAnsi="Open Sans" w:cs="Open Sans"/>
          <w:sz w:val="23"/>
          <w:szCs w:val="23"/>
        </w:rPr>
        <w:t>l’exercisca</w:t>
      </w:r>
      <w:r w:rsidRPr="00402688">
        <w:rPr>
          <w:rFonts w:ascii="Open Sans" w:eastAsia="Open Sans" w:hAnsi="Open Sans" w:cs="Open Sans"/>
          <w:sz w:val="23"/>
          <w:szCs w:val="23"/>
        </w:rPr>
        <w:t xml:space="preserve"> els dos exercicis. En cas que no vullga continuar, haurà de comunicar-ho com a màxim en acabar les festes.</w:t>
      </w:r>
    </w:p>
    <w:p w14:paraId="000001AD" w14:textId="77777777" w:rsidR="0011107F" w:rsidRPr="00402688" w:rsidRDefault="00000000">
      <w:pPr>
        <w:shd w:val="clear" w:color="auto" w:fill="FFFFFF"/>
        <w:spacing w:before="240" w:after="240" w:line="240" w:lineRule="auto"/>
        <w:ind w:left="1080" w:hanging="360"/>
        <w:jc w:val="both"/>
        <w:rPr>
          <w:rFonts w:ascii="Open Sans" w:eastAsia="Open Sans" w:hAnsi="Open Sans" w:cs="Open Sans"/>
          <w:sz w:val="23"/>
          <w:szCs w:val="23"/>
        </w:rPr>
      </w:pPr>
      <w:r w:rsidRPr="00402688">
        <w:rPr>
          <w:rFonts w:ascii="Open Sans" w:eastAsia="Open Sans" w:hAnsi="Open Sans" w:cs="Open Sans"/>
          <w:sz w:val="23"/>
          <w:szCs w:val="23"/>
        </w:rPr>
        <w:t>3.</w:t>
      </w:r>
      <w:r w:rsidRPr="00402688">
        <w:rPr>
          <w:rFonts w:ascii="Open Sans" w:eastAsia="Open Sans" w:hAnsi="Open Sans" w:cs="Open Sans"/>
          <w:sz w:val="14"/>
          <w:szCs w:val="14"/>
        </w:rPr>
        <w:t xml:space="preserve">      </w:t>
      </w:r>
      <w:r w:rsidRPr="00402688">
        <w:rPr>
          <w:rFonts w:ascii="Open Sans" w:eastAsia="Open Sans" w:hAnsi="Open Sans" w:cs="Open Sans"/>
          <w:sz w:val="23"/>
          <w:szCs w:val="23"/>
        </w:rPr>
        <w:t>Per a l’elecció del càrrec, s’establix un ordre de candidatures per filaes i comparses, segons l’antiguitat d’estes.</w:t>
      </w:r>
    </w:p>
    <w:p w14:paraId="000001AE" w14:textId="4EF16212" w:rsidR="0011107F" w:rsidRPr="00402688" w:rsidRDefault="00000000">
      <w:pPr>
        <w:shd w:val="clear" w:color="auto" w:fill="FFFFFF"/>
        <w:spacing w:before="240" w:after="240" w:line="240" w:lineRule="auto"/>
        <w:ind w:left="1880" w:hanging="44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L’ordre és el següent: Mercaders, Comparsa Mora de la Vila, Conqueridors, Creuats Riberencs, Contrabandistes Bandoleres, Corsàries de la Ribera</w:t>
      </w:r>
      <w:r w:rsidR="00BD72FF" w:rsidRPr="00402688">
        <w:rPr>
          <w:rFonts w:ascii="Open Sans" w:eastAsia="Open Sans" w:hAnsi="Open Sans" w:cs="Open Sans"/>
          <w:sz w:val="23"/>
          <w:szCs w:val="23"/>
        </w:rPr>
        <w:t>,</w:t>
      </w:r>
      <w:r w:rsidRPr="00402688">
        <w:rPr>
          <w:rFonts w:ascii="Open Sans" w:eastAsia="Open Sans" w:hAnsi="Open Sans" w:cs="Open Sans"/>
          <w:sz w:val="23"/>
          <w:szCs w:val="23"/>
        </w:rPr>
        <w:t xml:space="preserve"> Alborxins</w:t>
      </w:r>
      <w:r w:rsidR="00BD72FF" w:rsidRPr="00402688">
        <w:rPr>
          <w:rFonts w:ascii="Open Sans" w:eastAsia="Open Sans" w:hAnsi="Open Sans" w:cs="Open Sans"/>
          <w:sz w:val="23"/>
          <w:szCs w:val="23"/>
        </w:rPr>
        <w:t xml:space="preserve"> i Tuaregs</w:t>
      </w:r>
      <w:r w:rsidRPr="00402688">
        <w:rPr>
          <w:rFonts w:ascii="Open Sans" w:eastAsia="Open Sans" w:hAnsi="Open Sans" w:cs="Open Sans"/>
          <w:sz w:val="23"/>
          <w:szCs w:val="23"/>
        </w:rPr>
        <w:t>.</w:t>
      </w:r>
    </w:p>
    <w:p w14:paraId="000001AF" w14:textId="77777777" w:rsidR="0011107F" w:rsidRPr="00402688" w:rsidRDefault="00000000">
      <w:pPr>
        <w:shd w:val="clear" w:color="auto" w:fill="FFFFFF"/>
        <w:spacing w:before="240" w:after="240" w:line="240" w:lineRule="auto"/>
        <w:ind w:left="1880" w:hanging="44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La filà que li pertoque presentarà una candidata. En cas que hi haguera dos candidates d’una filà o comparsa, tindria preferència aquella que tinga més antiguitat en la festa.</w:t>
      </w:r>
    </w:p>
    <w:p w14:paraId="000001B0" w14:textId="77777777" w:rsidR="0011107F" w:rsidRPr="00402688" w:rsidRDefault="00000000">
      <w:pPr>
        <w:shd w:val="clear" w:color="auto" w:fill="FFFFFF"/>
        <w:spacing w:before="240" w:after="240" w:line="240" w:lineRule="auto"/>
        <w:ind w:left="1880" w:hanging="44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Si una filà o comparsa no poguera presentar candidata, podrà acordar amb la següent associació l’intercanvi de torn per a la present ronda. Si passats els dos anys, tampoc poguera presentar candidata, perdria la possibilitat de fer-ho fins la següent ronda.</w:t>
      </w:r>
    </w:p>
    <w:p w14:paraId="000001B1" w14:textId="77777777" w:rsidR="0011107F" w:rsidRPr="00402688" w:rsidRDefault="00000000">
      <w:pPr>
        <w:shd w:val="clear" w:color="auto" w:fill="FFFFFF"/>
        <w:spacing w:before="240" w:after="240" w:line="240" w:lineRule="auto"/>
        <w:ind w:left="1060" w:hanging="360"/>
        <w:jc w:val="both"/>
        <w:rPr>
          <w:rFonts w:ascii="Open Sans" w:eastAsia="Open Sans" w:hAnsi="Open Sans" w:cs="Open Sans"/>
          <w:sz w:val="23"/>
          <w:szCs w:val="23"/>
        </w:rPr>
      </w:pPr>
      <w:r w:rsidRPr="00402688">
        <w:rPr>
          <w:rFonts w:ascii="Open Sans" w:eastAsia="Open Sans" w:hAnsi="Open Sans" w:cs="Open Sans"/>
          <w:sz w:val="23"/>
          <w:szCs w:val="23"/>
        </w:rPr>
        <w:t>4.</w:t>
      </w:r>
      <w:r w:rsidRPr="00402688">
        <w:rPr>
          <w:rFonts w:ascii="Open Sans" w:eastAsia="Open Sans" w:hAnsi="Open Sans" w:cs="Open Sans"/>
          <w:sz w:val="14"/>
          <w:szCs w:val="14"/>
        </w:rPr>
        <w:t xml:space="preserve">      </w:t>
      </w:r>
      <w:r w:rsidRPr="00402688">
        <w:rPr>
          <w:rFonts w:ascii="Open Sans" w:eastAsia="Open Sans" w:hAnsi="Open Sans" w:cs="Open Sans"/>
          <w:sz w:val="23"/>
          <w:szCs w:val="23"/>
        </w:rPr>
        <w:t>No és imprescindible que la candidata que presente la filà o comparsa haja de pertànyer a esta. En cas de ser elegida, la filà o comparsa (o la candidata) haurà d’abonar posteriorment l’import anual que correspon aportar a cada fester segons indicacions de la Junta Directiva per a completar el pressupost de la Federació.</w:t>
      </w:r>
    </w:p>
    <w:p w14:paraId="000001B2" w14:textId="76CD1F75"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 xml:space="preserve">El seu trage </w:t>
      </w:r>
      <w:r w:rsidR="00B50F0F" w:rsidRPr="00402688">
        <w:rPr>
          <w:rFonts w:ascii="Open Sans" w:eastAsia="Open Sans" w:hAnsi="Open Sans" w:cs="Open Sans"/>
          <w:sz w:val="23"/>
          <w:szCs w:val="23"/>
        </w:rPr>
        <w:t xml:space="preserve">i/o carrossa </w:t>
      </w:r>
      <w:r w:rsidRPr="00402688">
        <w:rPr>
          <w:rFonts w:ascii="Open Sans" w:eastAsia="Open Sans" w:hAnsi="Open Sans" w:cs="Open Sans"/>
          <w:sz w:val="23"/>
          <w:szCs w:val="23"/>
        </w:rPr>
        <w:t>anirà a càrrec seu, no de la Federació.</w:t>
      </w:r>
    </w:p>
    <w:p w14:paraId="000001B4" w14:textId="0BF262B9" w:rsidR="0011107F" w:rsidRPr="00402688" w:rsidRDefault="00000000" w:rsidP="00B50F0F">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Na Violant anirà acompanyada en l’Entrà per la figura del rei en Jaume, encarnada per l’actor que farà de Conqueridor en l’Ambaixada o un acompanyant elegit per ella. El trage d’este anirà a càrrec de la Federació o llogat/comprat per ell si és el seu desig. Este haurà d’abonar l’import anual com a membre de la Federació, excepte si és l’actor.</w:t>
      </w:r>
    </w:p>
    <w:p w14:paraId="000001B5" w14:textId="56D7EAA9" w:rsidR="0011107F" w:rsidRPr="00402688" w:rsidRDefault="00000000">
      <w:pPr>
        <w:shd w:val="clear" w:color="auto" w:fill="FFFFFF"/>
        <w:spacing w:before="240" w:after="240" w:line="240" w:lineRule="auto"/>
        <w:ind w:left="1060" w:hanging="360"/>
        <w:jc w:val="both"/>
        <w:rPr>
          <w:rFonts w:ascii="Open Sans" w:eastAsia="Open Sans" w:hAnsi="Open Sans" w:cs="Open Sans"/>
          <w:sz w:val="23"/>
          <w:szCs w:val="23"/>
        </w:rPr>
      </w:pPr>
      <w:r w:rsidRPr="00402688">
        <w:rPr>
          <w:rFonts w:ascii="Open Sans" w:eastAsia="Open Sans" w:hAnsi="Open Sans" w:cs="Open Sans"/>
          <w:sz w:val="23"/>
          <w:szCs w:val="23"/>
        </w:rPr>
        <w:t>5.</w:t>
      </w:r>
      <w:r w:rsidRPr="00402688">
        <w:rPr>
          <w:rFonts w:ascii="Open Sans" w:eastAsia="Open Sans" w:hAnsi="Open Sans" w:cs="Open Sans"/>
          <w:sz w:val="14"/>
          <w:szCs w:val="14"/>
        </w:rPr>
        <w:t xml:space="preserve">      </w:t>
      </w:r>
      <w:r w:rsidRPr="00402688">
        <w:rPr>
          <w:rFonts w:ascii="Open Sans" w:eastAsia="Open Sans" w:hAnsi="Open Sans" w:cs="Open Sans"/>
          <w:sz w:val="23"/>
          <w:szCs w:val="23"/>
        </w:rPr>
        <w:t xml:space="preserve">La proclamació oficial de la reina Violant tindrà lloc en l’acte de la Presentació de Càrrecs organitzat per la Federació, amb la imposició de la corona aportada per la </w:t>
      </w:r>
      <w:r w:rsidR="00B50F0F" w:rsidRPr="00402688">
        <w:rPr>
          <w:rFonts w:ascii="Open Sans" w:eastAsia="Open Sans" w:hAnsi="Open Sans" w:cs="Open Sans"/>
          <w:sz w:val="23"/>
          <w:szCs w:val="23"/>
        </w:rPr>
        <w:t>Federació de Comparses i Filaes d’Alzira.</w:t>
      </w:r>
    </w:p>
    <w:p w14:paraId="000001B6" w14:textId="5573BE15" w:rsidR="0011107F" w:rsidRPr="00402688" w:rsidRDefault="00000000">
      <w:pPr>
        <w:shd w:val="clear" w:color="auto" w:fill="FFFFFF"/>
        <w:spacing w:before="240" w:after="240" w:line="240" w:lineRule="auto"/>
        <w:ind w:left="1060" w:hanging="360"/>
        <w:jc w:val="both"/>
        <w:rPr>
          <w:rFonts w:ascii="Open Sans" w:eastAsia="Open Sans" w:hAnsi="Open Sans" w:cs="Open Sans"/>
          <w:sz w:val="23"/>
          <w:szCs w:val="23"/>
        </w:rPr>
      </w:pPr>
      <w:r w:rsidRPr="00402688">
        <w:rPr>
          <w:rFonts w:ascii="Open Sans" w:eastAsia="Open Sans" w:hAnsi="Open Sans" w:cs="Open Sans"/>
          <w:sz w:val="23"/>
          <w:szCs w:val="23"/>
        </w:rPr>
        <w:t>6.</w:t>
      </w:r>
      <w:r w:rsidRPr="00402688">
        <w:rPr>
          <w:rFonts w:ascii="Open Sans" w:eastAsia="Open Sans" w:hAnsi="Open Sans" w:cs="Open Sans"/>
          <w:sz w:val="14"/>
          <w:szCs w:val="14"/>
        </w:rPr>
        <w:t xml:space="preserve">  </w:t>
      </w:r>
      <w:r w:rsidRPr="00402688">
        <w:rPr>
          <w:rFonts w:ascii="Open Sans" w:eastAsia="Open Sans" w:hAnsi="Open Sans" w:cs="Open Sans"/>
          <w:sz w:val="23"/>
          <w:szCs w:val="23"/>
        </w:rPr>
        <w:t xml:space="preserve">Na Violant serà acompanyada pel rei en Jaume i una escorta de membres de la seua filà o comparsa (siga mora o cristiana) en els següents actes públics de la Federació, durant els dos anys de regnat fins </w:t>
      </w:r>
      <w:r w:rsidR="00BD72FF" w:rsidRPr="00402688">
        <w:rPr>
          <w:rFonts w:ascii="Open Sans" w:eastAsia="Open Sans" w:hAnsi="Open Sans" w:cs="Open Sans"/>
          <w:sz w:val="23"/>
          <w:szCs w:val="23"/>
        </w:rPr>
        <w:t>l’ofrena de flors i fruits</w:t>
      </w:r>
      <w:r w:rsidRPr="00402688">
        <w:rPr>
          <w:rFonts w:ascii="Open Sans" w:eastAsia="Open Sans" w:hAnsi="Open Sans" w:cs="Open Sans"/>
          <w:sz w:val="23"/>
          <w:szCs w:val="23"/>
        </w:rPr>
        <w:t xml:space="preserve"> </w:t>
      </w:r>
      <w:r w:rsidR="00BD72FF" w:rsidRPr="00402688">
        <w:rPr>
          <w:rFonts w:ascii="Open Sans" w:eastAsia="Open Sans" w:hAnsi="Open Sans" w:cs="Open Sans"/>
          <w:sz w:val="23"/>
          <w:szCs w:val="23"/>
        </w:rPr>
        <w:t>a</w:t>
      </w:r>
      <w:r w:rsidRPr="00402688">
        <w:rPr>
          <w:rFonts w:ascii="Open Sans" w:eastAsia="Open Sans" w:hAnsi="Open Sans" w:cs="Open Sans"/>
          <w:sz w:val="23"/>
          <w:szCs w:val="23"/>
        </w:rPr>
        <w:t xml:space="preserve"> la Verge del Lluch següent a la presentació de càrrecs. Els actes obligatoris a què haurà d’assistir són:</w:t>
      </w:r>
    </w:p>
    <w:p w14:paraId="000001B7"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lastRenderedPageBreak/>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Festes de Moros i Cristians: Pregó i Presentació de càrrecs, Mig any, Setmana cultural i setmana de festes.</w:t>
      </w:r>
    </w:p>
    <w:p w14:paraId="000001B8"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Exaltació de les Falleres Majors d’Alzira (primer cap de setmana de novembre)</w:t>
      </w:r>
    </w:p>
    <w:p w14:paraId="000001B9"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Ofrena en Falles (18 de març)</w:t>
      </w:r>
    </w:p>
    <w:p w14:paraId="000001BA"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Pregó de la Setmana Santa (dissabte anterior al Diumenge de Rams)</w:t>
      </w:r>
    </w:p>
    <w:p w14:paraId="000001BB"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Ofrena d’aliments a la Verge del Lluch (penúltim diumenge de maig)</w:t>
      </w:r>
    </w:p>
    <w:p w14:paraId="000001BC"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Processó de Sant Bernat</w:t>
      </w:r>
    </w:p>
    <w:p w14:paraId="000001BD"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Processó de la Mare de Déu del Lluch (últim diumenge de setembre)</w:t>
      </w:r>
    </w:p>
    <w:p w14:paraId="000001BE" w14:textId="77777777" w:rsidR="0011107F" w:rsidRPr="00402688" w:rsidRDefault="00000000">
      <w:pPr>
        <w:shd w:val="clear" w:color="auto" w:fill="FFFFFF"/>
        <w:spacing w:before="240" w:after="240" w:line="240" w:lineRule="auto"/>
        <w:ind w:left="1840" w:hanging="420"/>
        <w:jc w:val="both"/>
        <w:rPr>
          <w:rFonts w:ascii="Open Sans" w:eastAsia="Open Sans" w:hAnsi="Open Sans" w:cs="Open Sans"/>
          <w:sz w:val="23"/>
          <w:szCs w:val="23"/>
        </w:rPr>
      </w:pPr>
      <w:r w:rsidRPr="00402688">
        <w:rPr>
          <w:rFonts w:ascii="Courier New" w:eastAsia="Courier New" w:hAnsi="Courier New" w:cs="Courier New"/>
          <w:sz w:val="23"/>
          <w:szCs w:val="23"/>
        </w:rPr>
        <w:t>o</w:t>
      </w:r>
      <w:r w:rsidRPr="00402688">
        <w:rPr>
          <w:rFonts w:ascii="Times New Roman" w:eastAsia="Times New Roman" w:hAnsi="Times New Roman" w:cs="Times New Roman"/>
          <w:sz w:val="14"/>
          <w:szCs w:val="14"/>
        </w:rPr>
        <w:t xml:space="preserve"> </w:t>
      </w:r>
      <w:r w:rsidRPr="00402688">
        <w:rPr>
          <w:rFonts w:ascii="Open Sans" w:eastAsia="Open Sans" w:hAnsi="Open Sans" w:cs="Open Sans"/>
          <w:sz w:val="23"/>
          <w:szCs w:val="23"/>
        </w:rPr>
        <w:t>Opcionals: Desfilades en altres poblacions, cavalcada de Reis (no distingint la seua figura de la resta de participants).</w:t>
      </w:r>
    </w:p>
    <w:p w14:paraId="000001BF" w14:textId="77777777" w:rsidR="0011107F" w:rsidRPr="00402688" w:rsidRDefault="00000000">
      <w:pPr>
        <w:pBdr>
          <w:top w:val="nil"/>
          <w:left w:val="nil"/>
          <w:bottom w:val="nil"/>
          <w:right w:val="nil"/>
          <w:between w:val="nil"/>
        </w:pBd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7. Na Violant pot convidar els festers a l’esmorzar del Diumenge de Festes. </w:t>
      </w:r>
    </w:p>
    <w:p w14:paraId="000001C1" w14:textId="77777777" w:rsidR="0011107F" w:rsidRPr="00B826F6" w:rsidRDefault="00000000">
      <w:pPr>
        <w:numPr>
          <w:ilvl w:val="0"/>
          <w:numId w:val="6"/>
        </w:numPr>
        <w:shd w:val="clear" w:color="auto" w:fill="FFFFFF"/>
        <w:spacing w:after="150" w:line="240" w:lineRule="auto"/>
        <w:jc w:val="both"/>
        <w:rPr>
          <w:rFonts w:ascii="Open Sans" w:eastAsia="Open Sans" w:hAnsi="Open Sans" w:cs="Open Sans"/>
          <w:b/>
          <w:bCs/>
          <w:sz w:val="23"/>
          <w:szCs w:val="23"/>
        </w:rPr>
      </w:pPr>
      <w:r w:rsidRPr="00B826F6">
        <w:rPr>
          <w:rFonts w:ascii="Open Sans" w:eastAsia="Open Sans" w:hAnsi="Open Sans" w:cs="Open Sans"/>
          <w:b/>
          <w:bCs/>
          <w:sz w:val="23"/>
          <w:szCs w:val="23"/>
        </w:rPr>
        <w:t>De l’Abanderat/da</w:t>
      </w:r>
    </w:p>
    <w:p w14:paraId="6EB01346" w14:textId="73E043F6" w:rsidR="00B50F0F" w:rsidRPr="00402688" w:rsidRDefault="00B50F0F">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Podrà existir la figura de l'Abanderat/da és el/la portador/a de l’estendard de la Federació. </w:t>
      </w:r>
    </w:p>
    <w:p w14:paraId="000001C3" w14:textId="7D9C24FB"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L’aspirant al càrrec podrà sol·licitar-ho al llarg de l’exercici i haurà de portar la bandera de </w:t>
      </w:r>
      <w:r w:rsidR="0074169E" w:rsidRPr="00402688">
        <w:rPr>
          <w:rFonts w:ascii="Open Sans" w:eastAsia="Open Sans" w:hAnsi="Open Sans" w:cs="Open Sans"/>
          <w:sz w:val="23"/>
          <w:szCs w:val="23"/>
        </w:rPr>
        <w:t>la Feder</w:t>
      </w:r>
      <w:r w:rsidRPr="00402688">
        <w:rPr>
          <w:rFonts w:ascii="Open Sans" w:eastAsia="Open Sans" w:hAnsi="Open Sans" w:cs="Open Sans"/>
          <w:sz w:val="23"/>
          <w:szCs w:val="23"/>
        </w:rPr>
        <w:t xml:space="preserve">ació. </w:t>
      </w:r>
    </w:p>
    <w:p w14:paraId="000001C4" w14:textId="77777777" w:rsidR="0011107F" w:rsidRPr="00402688" w:rsidRDefault="00000000">
      <w:pPr>
        <w:numPr>
          <w:ilvl w:val="0"/>
          <w:numId w:val="6"/>
        </w:num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Del Pregoner/a</w:t>
      </w:r>
    </w:p>
    <w:p w14:paraId="000001C5" w14:textId="2C8BF0A9"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ab/>
        <w:t xml:space="preserve">La Junta </w:t>
      </w:r>
      <w:r w:rsidR="00CF4DB7" w:rsidRPr="00402688">
        <w:rPr>
          <w:rFonts w:ascii="Open Sans" w:eastAsia="Open Sans" w:hAnsi="Open Sans" w:cs="Open Sans"/>
          <w:sz w:val="23"/>
          <w:szCs w:val="23"/>
        </w:rPr>
        <w:t>Directiva</w:t>
      </w:r>
      <w:r w:rsidRPr="00402688">
        <w:rPr>
          <w:rFonts w:ascii="Open Sans" w:eastAsia="Open Sans" w:hAnsi="Open Sans" w:cs="Open Sans"/>
          <w:sz w:val="23"/>
          <w:szCs w:val="23"/>
        </w:rPr>
        <w:t xml:space="preserve"> serà l’encarregada de designar el/la pregoner/a, sent una figura rellevant en qualsevol àmbit de la societat, tant alzirenya, com festera o d’altre tipus.</w:t>
      </w:r>
    </w:p>
    <w:p w14:paraId="000001C6"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1C7" w14:textId="0635DFB4" w:rsidR="0011107F" w:rsidRPr="00B826F6" w:rsidRDefault="00000000">
      <w:pPr>
        <w:shd w:val="clear" w:color="auto" w:fill="FFFFFF"/>
        <w:spacing w:after="150" w:line="240" w:lineRule="auto"/>
        <w:jc w:val="both"/>
        <w:rPr>
          <w:rFonts w:ascii="Open Sans" w:eastAsia="Open Sans" w:hAnsi="Open Sans" w:cs="Open Sans"/>
          <w:b/>
          <w:bC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4A30FE" w:rsidRPr="00B826F6">
        <w:rPr>
          <w:rFonts w:ascii="Open Sans" w:eastAsia="Open Sans" w:hAnsi="Open Sans" w:cs="Open Sans"/>
          <w:b/>
          <w:bCs/>
          <w:sz w:val="23"/>
          <w:szCs w:val="23"/>
        </w:rPr>
        <w:t>0</w:t>
      </w:r>
      <w:r w:rsidR="00653408" w:rsidRPr="00B826F6">
        <w:rPr>
          <w:rFonts w:ascii="Open Sans" w:eastAsia="Open Sans" w:hAnsi="Open Sans" w:cs="Open Sans"/>
          <w:b/>
          <w:bCs/>
          <w:sz w:val="23"/>
          <w:szCs w:val="23"/>
        </w:rPr>
        <w:t>.</w:t>
      </w:r>
      <w:r w:rsidRPr="00B826F6">
        <w:rPr>
          <w:rFonts w:ascii="Open Sans" w:eastAsia="Open Sans" w:hAnsi="Open Sans" w:cs="Open Sans"/>
          <w:b/>
          <w:bCs/>
          <w:sz w:val="23"/>
          <w:szCs w:val="23"/>
        </w:rPr>
        <w:t xml:space="preserve"> Normes d’assistència a actes.</w:t>
      </w:r>
    </w:p>
    <w:p w14:paraId="000001C8"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Per a tots els actes d'assistència obligada, s'haurà de nomenar un coordinador general, així com l'ajuda i l'assistència dels membres de la Comissió organitzadora de l’acte oficial.</w:t>
      </w:r>
    </w:p>
    <w:p w14:paraId="000001C9" w14:textId="02808428"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Es considerarà no assistència a un acte quan transcorren 15 minuts de l'hora prevista de començament o quan per a la incorporació a un acte oficial no es trobe representada una Comparsa o Filà.</w:t>
      </w:r>
    </w:p>
    <w:p w14:paraId="000001C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Una volta ja haja transcorregut el torn, no es podrà desfilar i es considerarà que no ha assistit a l’acte.</w:t>
      </w:r>
    </w:p>
    <w:p w14:paraId="000001CB"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Si la Comparsa o Filà arribara tard a un acte oficial de la Festa o amb menys de 8 festers o algun no guardara les degudes maneres o mal uniformades o sense música quan ho requerisca l'acte, formarà al lloc que li corresponga si esmena les deficiències i completa la seua formació en el moment que els toque desfilar. </w:t>
      </w:r>
    </w:p>
    <w:p w14:paraId="000001CC" w14:textId="77777777" w:rsidR="0011107F" w:rsidRPr="00402688" w:rsidRDefault="00000000">
      <w:pPr>
        <w:shd w:val="clear" w:color="auto" w:fill="FFFFFF"/>
        <w:spacing w:after="150" w:line="240" w:lineRule="auto"/>
        <w:ind w:firstLine="720"/>
        <w:jc w:val="both"/>
        <w:rPr>
          <w:rFonts w:ascii="Open Sans" w:eastAsia="Open Sans" w:hAnsi="Open Sans" w:cs="Open Sans"/>
          <w:b/>
          <w:sz w:val="23"/>
          <w:szCs w:val="23"/>
        </w:rPr>
      </w:pPr>
      <w:r w:rsidRPr="00402688">
        <w:rPr>
          <w:rFonts w:ascii="Open Sans" w:eastAsia="Open Sans" w:hAnsi="Open Sans" w:cs="Open Sans"/>
          <w:sz w:val="23"/>
          <w:szCs w:val="23"/>
        </w:rPr>
        <w:t>Si no estan preparats en eixe moment, no desfilaran en l’acte.</w:t>
      </w:r>
      <w:r w:rsidRPr="00402688">
        <w:br w:type="page"/>
      </w:r>
    </w:p>
    <w:p w14:paraId="000001CD" w14:textId="4FAB7754"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lastRenderedPageBreak/>
        <w:t>TÍTOL V</w:t>
      </w:r>
    </w:p>
    <w:p w14:paraId="000001CE"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INFRACCIONS I SANCIONS</w:t>
      </w:r>
    </w:p>
    <w:p w14:paraId="000001CF" w14:textId="19C6DFB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1</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Comparses i Filaes, els festers federats i els qui prenguen part a la festa de qualsevol forma, encara que no siguen festers federats, estan en el deure de respectar i complir allò previst als Estatuts de la FCFA, així com en este Reglament de Règim Intern i les disposicions i acords que emanen de l’Assemblea General i la Junta Directiva.</w:t>
      </w:r>
    </w:p>
    <w:p w14:paraId="000001D0" w14:textId="7CF39FEE"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2</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Aquelles persones que incomplisquen de qualsevol manera el deure establit en l'article anterior, cometen infracció, que podrà ser sancionada. Les sancions imposades a les persones que prenguen part en la festa no sent festers federats recauran sobre la Filà o Comparsa que ho faça partícip de les festes. Les infraccions poden ser lleus i greus.</w:t>
      </w:r>
    </w:p>
    <w:p w14:paraId="000001D1" w14:textId="4FA38E85"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3</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Es consideren </w:t>
      </w:r>
      <w:r w:rsidRPr="00402688">
        <w:rPr>
          <w:rFonts w:ascii="Open Sans" w:eastAsia="Open Sans" w:hAnsi="Open Sans" w:cs="Open Sans"/>
          <w:b/>
          <w:sz w:val="23"/>
          <w:szCs w:val="23"/>
        </w:rPr>
        <w:t>infraccions lleus</w:t>
      </w:r>
      <w:r w:rsidRPr="00402688">
        <w:rPr>
          <w:rFonts w:ascii="Open Sans" w:eastAsia="Open Sans" w:hAnsi="Open Sans" w:cs="Open Sans"/>
          <w:sz w:val="23"/>
          <w:szCs w:val="23"/>
        </w:rPr>
        <w:t xml:space="preserve"> comeses pels festers federats:</w:t>
      </w:r>
    </w:p>
    <w:p w14:paraId="000001D2"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1. En matèria festera, aplicable a qualsevol acte oficial:</w:t>
      </w:r>
    </w:p>
    <w:p w14:paraId="000001D3"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Si el vestuari o l'equip desdiu del conjunt de la festa o no en porta el vestit complet conforme al reglament o portar alguna peça no autoritzada.</w:t>
      </w:r>
    </w:p>
    <w:p w14:paraId="000001D4"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Si amb les seues paraules, gestos o actes ofenguera al respecte o deslluïra l’acte.</w:t>
      </w:r>
    </w:p>
    <w:p w14:paraId="000001D5"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Incomplir en qualsevol acte el que regula específicament el reglament o allò acordat per la Junta Directiva per a este acte.</w:t>
      </w:r>
    </w:p>
    <w:p w14:paraId="000001D6"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2. En matèria orgànica institucional.</w:t>
      </w:r>
    </w:p>
    <w:p w14:paraId="000001D7"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La infracció de qualsevol precepte dels Estatuts i del present Reglament de Règim Intern, sense que afecte la consecució dels actes Festers.</w:t>
      </w:r>
    </w:p>
    <w:p w14:paraId="000001D8" w14:textId="4ACE98DA"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4</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Es consideren </w:t>
      </w:r>
      <w:r w:rsidRPr="00402688">
        <w:rPr>
          <w:rFonts w:ascii="Open Sans" w:eastAsia="Open Sans" w:hAnsi="Open Sans" w:cs="Open Sans"/>
          <w:b/>
          <w:sz w:val="23"/>
          <w:szCs w:val="23"/>
        </w:rPr>
        <w:t>infraccions greus</w:t>
      </w:r>
      <w:r w:rsidRPr="00402688">
        <w:rPr>
          <w:rFonts w:ascii="Open Sans" w:eastAsia="Open Sans" w:hAnsi="Open Sans" w:cs="Open Sans"/>
          <w:sz w:val="23"/>
          <w:szCs w:val="23"/>
        </w:rPr>
        <w:t xml:space="preserve"> dels festers federats:</w:t>
      </w:r>
    </w:p>
    <w:p w14:paraId="000001D9"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1. En matèria festera.</w:t>
      </w:r>
    </w:p>
    <w:p w14:paraId="000001DA"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Provocar mitjançant actes o paraules la interrupció o l'alteració d'un acte oficial o la impossibilitat del seu desenvolupament.</w:t>
      </w:r>
    </w:p>
    <w:p w14:paraId="000001DB"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Incomplir la normativa específica per al tir d’arcabussos a l’Arcabussada.</w:t>
      </w:r>
    </w:p>
    <w:p w14:paraId="000001DC"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Assistir en condicions de notòria ebrietat o símptomes clars d'haver-hi consumit estupefaents.</w:t>
      </w:r>
    </w:p>
    <w:p w14:paraId="000001DD"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d) Realitzar per part del cap d'esquadra o que si escau complisca esta comesa, qualsevol acte indecorós o quan es desprenga de la seua arma de forma incontrolada.</w:t>
      </w:r>
    </w:p>
    <w:p w14:paraId="000001DE"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lastRenderedPageBreak/>
        <w:t>e) Incompliment d'algun fester federat per no acatar a qualsevol acte oficial les ordres de la persona autoritzada per organitzar l’acte.</w:t>
      </w:r>
    </w:p>
    <w:p w14:paraId="000001DF"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f) Cometre 3 infraccions lleus durant un període de 5 anys.</w:t>
      </w:r>
    </w:p>
    <w:p w14:paraId="000001E0"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2. En matèria orgànica institucional:</w:t>
      </w:r>
    </w:p>
    <w:p w14:paraId="000001E1"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 xml:space="preserve">a) Incompliment de pagament de les quotes de l'article 10 apartat 1. </w:t>
      </w:r>
    </w:p>
    <w:p w14:paraId="000001E2"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L'incompliment de qualsevol precepte dels Estatuts i del present Reglament de Règim Intern, quan del mateix es derive perjuí a la FCFA. En este cas la decisió del caràcter de greu serà presa a decisió de dos terços dels membres de la Junta Directiva, prèvia audiència de l'interessat i tramitació de l’expedient sancionador.</w:t>
      </w:r>
    </w:p>
    <w:p w14:paraId="000001E3"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La reincidència de la mateixa infracció lleu dins dels següents tres anys.</w:t>
      </w:r>
    </w:p>
    <w:p w14:paraId="000001E4"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d) Les manifestacions o actuacions públiques, verbals o escrites contra la Federació, els seus membres i els seus fins.</w:t>
      </w:r>
    </w:p>
    <w:p w14:paraId="000001E5" w14:textId="6675376E"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5</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En les </w:t>
      </w:r>
      <w:r w:rsidRPr="00402688">
        <w:rPr>
          <w:rFonts w:ascii="Open Sans" w:eastAsia="Open Sans" w:hAnsi="Open Sans" w:cs="Open Sans"/>
          <w:b/>
          <w:sz w:val="23"/>
          <w:szCs w:val="23"/>
        </w:rPr>
        <w:t xml:space="preserve">infraccions </w:t>
      </w:r>
      <w:r w:rsidRPr="00402688">
        <w:rPr>
          <w:rFonts w:ascii="Open Sans" w:eastAsia="Open Sans" w:hAnsi="Open Sans" w:cs="Open Sans"/>
          <w:sz w:val="23"/>
          <w:szCs w:val="23"/>
        </w:rPr>
        <w:t xml:space="preserve">dels </w:t>
      </w:r>
      <w:r w:rsidRPr="00402688">
        <w:rPr>
          <w:rFonts w:ascii="Open Sans" w:eastAsia="Open Sans" w:hAnsi="Open Sans" w:cs="Open Sans"/>
          <w:b/>
          <w:sz w:val="23"/>
          <w:szCs w:val="23"/>
        </w:rPr>
        <w:t xml:space="preserve">festers </w:t>
      </w:r>
      <w:r w:rsidRPr="00402688">
        <w:rPr>
          <w:rFonts w:ascii="Open Sans" w:eastAsia="Open Sans" w:hAnsi="Open Sans" w:cs="Open Sans"/>
          <w:sz w:val="23"/>
          <w:szCs w:val="23"/>
        </w:rPr>
        <w:t>federats els correspon la imposició de la següent escala de sancions:</w:t>
      </w:r>
    </w:p>
    <w:p w14:paraId="000001E6"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a) Per a </w:t>
      </w:r>
      <w:r w:rsidRPr="00402688">
        <w:rPr>
          <w:rFonts w:ascii="Open Sans" w:eastAsia="Open Sans" w:hAnsi="Open Sans" w:cs="Open Sans"/>
          <w:b/>
          <w:sz w:val="23"/>
          <w:szCs w:val="23"/>
        </w:rPr>
        <w:t>infraccions lleus</w:t>
      </w:r>
      <w:r w:rsidRPr="00402688">
        <w:rPr>
          <w:rFonts w:ascii="Open Sans" w:eastAsia="Open Sans" w:hAnsi="Open Sans" w:cs="Open Sans"/>
          <w:sz w:val="23"/>
          <w:szCs w:val="23"/>
        </w:rPr>
        <w:t>:</w:t>
      </w:r>
    </w:p>
    <w:p w14:paraId="000001E7"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1. Amonestació verbal.</w:t>
      </w:r>
    </w:p>
    <w:p w14:paraId="000001E8"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2. Amonestació per escrit.</w:t>
      </w:r>
    </w:p>
    <w:p w14:paraId="000001E9"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3. Multa de 30 euros mínim fins a una quantitat màxima de 300 euros.</w:t>
      </w:r>
    </w:p>
    <w:p w14:paraId="000001E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b) Per a les </w:t>
      </w:r>
      <w:r w:rsidRPr="00402688">
        <w:rPr>
          <w:rFonts w:ascii="Open Sans" w:eastAsia="Open Sans" w:hAnsi="Open Sans" w:cs="Open Sans"/>
          <w:b/>
          <w:sz w:val="23"/>
          <w:szCs w:val="23"/>
        </w:rPr>
        <w:t>infraccions greus</w:t>
      </w:r>
      <w:r w:rsidRPr="00402688">
        <w:rPr>
          <w:rFonts w:ascii="Open Sans" w:eastAsia="Open Sans" w:hAnsi="Open Sans" w:cs="Open Sans"/>
          <w:sz w:val="23"/>
          <w:szCs w:val="23"/>
        </w:rPr>
        <w:t>:</w:t>
      </w:r>
    </w:p>
    <w:p w14:paraId="000001EB"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1. Suspensió temporal de drets.</w:t>
      </w:r>
    </w:p>
    <w:p w14:paraId="000001EC"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2. Suspensió temporal de càrrecs o impossibilitat d'assumir-los.</w:t>
      </w:r>
    </w:p>
    <w:p w14:paraId="000001ED"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3. Expulsió de la Federació amb la consegüent prohibició de prendre part en les Festes i ser membre de la Federació.</w:t>
      </w:r>
    </w:p>
    <w:p w14:paraId="000001E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sanció de multa pot acompanyar les sancions greus quan després del preceptiu expedient així es considere oportú, atenent en tots els casos per a la determinació de la sanció a totes les circumstàncies concurrents en cada cas particular.</w:t>
      </w:r>
    </w:p>
    <w:p w14:paraId="000001EF" w14:textId="59335F2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6</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Respecte de les </w:t>
      </w:r>
      <w:r w:rsidRPr="00402688">
        <w:rPr>
          <w:rFonts w:ascii="Open Sans" w:eastAsia="Open Sans" w:hAnsi="Open Sans" w:cs="Open Sans"/>
          <w:b/>
          <w:sz w:val="23"/>
          <w:szCs w:val="23"/>
        </w:rPr>
        <w:t>Comparses o Filaes</w:t>
      </w:r>
      <w:r w:rsidRPr="00402688">
        <w:rPr>
          <w:rFonts w:ascii="Open Sans" w:eastAsia="Open Sans" w:hAnsi="Open Sans" w:cs="Open Sans"/>
          <w:sz w:val="23"/>
          <w:szCs w:val="23"/>
        </w:rPr>
        <w:t xml:space="preserve"> es considera </w:t>
      </w:r>
      <w:r w:rsidRPr="00402688">
        <w:rPr>
          <w:rFonts w:ascii="Open Sans" w:eastAsia="Open Sans" w:hAnsi="Open Sans" w:cs="Open Sans"/>
          <w:b/>
          <w:sz w:val="23"/>
          <w:szCs w:val="23"/>
        </w:rPr>
        <w:t>infracció lleu</w:t>
      </w:r>
      <w:r w:rsidRPr="00402688">
        <w:rPr>
          <w:rFonts w:ascii="Open Sans" w:eastAsia="Open Sans" w:hAnsi="Open Sans" w:cs="Open Sans"/>
          <w:sz w:val="23"/>
          <w:szCs w:val="23"/>
        </w:rPr>
        <w:t xml:space="preserve"> en </w:t>
      </w:r>
      <w:r w:rsidRPr="00402688">
        <w:rPr>
          <w:rFonts w:ascii="Open Sans" w:eastAsia="Open Sans" w:hAnsi="Open Sans" w:cs="Open Sans"/>
          <w:b/>
          <w:sz w:val="23"/>
          <w:szCs w:val="23"/>
        </w:rPr>
        <w:t>matèria orgànica institucional</w:t>
      </w:r>
      <w:r w:rsidRPr="00402688">
        <w:rPr>
          <w:rFonts w:ascii="Open Sans" w:eastAsia="Open Sans" w:hAnsi="Open Sans" w:cs="Open Sans"/>
          <w:sz w:val="23"/>
          <w:szCs w:val="23"/>
        </w:rPr>
        <w:t>:</w:t>
      </w:r>
    </w:p>
    <w:p w14:paraId="000001F0"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a) L'incompliment de preceptes estatutaris de caràcter merament administratiu o acords de l'Assemblea General o de la Junta Directiva què no suposen perjuí directe al desenvolupament dels actes festers.</w:t>
      </w:r>
    </w:p>
    <w:p w14:paraId="000001F1"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lastRenderedPageBreak/>
        <w:t xml:space="preserve">b) La no assistència en més de 3 ocasions, sense justificació prèviament comunicada, a les reunions de la Junta Directiva i/o de la Comissió que li corresponga. </w:t>
      </w:r>
    </w:p>
    <w:p w14:paraId="000001F2" w14:textId="2B80D41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7</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Es consideren </w:t>
      </w:r>
      <w:r w:rsidRPr="00402688">
        <w:rPr>
          <w:rFonts w:ascii="Open Sans" w:eastAsia="Open Sans" w:hAnsi="Open Sans" w:cs="Open Sans"/>
          <w:b/>
          <w:sz w:val="23"/>
          <w:szCs w:val="23"/>
        </w:rPr>
        <w:t>infraccions greus</w:t>
      </w:r>
      <w:r w:rsidRPr="00402688">
        <w:rPr>
          <w:rFonts w:ascii="Open Sans" w:eastAsia="Open Sans" w:hAnsi="Open Sans" w:cs="Open Sans"/>
          <w:sz w:val="23"/>
          <w:szCs w:val="23"/>
        </w:rPr>
        <w:t xml:space="preserve"> de les Comparses o Filaes</w:t>
      </w:r>
    </w:p>
    <w:p w14:paraId="000001F3" w14:textId="77777777" w:rsidR="0011107F" w:rsidRPr="00402688" w:rsidRDefault="00000000">
      <w:pPr>
        <w:numPr>
          <w:ilvl w:val="0"/>
          <w:numId w:val="11"/>
        </w:numPr>
        <w:shd w:val="clear" w:color="auto" w:fill="FFFFFF"/>
        <w:spacing w:after="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reincidència en les infraccions lleus dins dels tres anys següents</w:t>
      </w:r>
    </w:p>
    <w:p w14:paraId="000001F4" w14:textId="77777777" w:rsidR="0011107F" w:rsidRPr="00402688" w:rsidRDefault="00000000">
      <w:pPr>
        <w:numPr>
          <w:ilvl w:val="0"/>
          <w:numId w:val="11"/>
        </w:num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L'incompliment de les normes estatutàries no previstes com a infracció lleu.</w:t>
      </w:r>
    </w:p>
    <w:p w14:paraId="000001F5" w14:textId="28267C2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4</w:t>
      </w:r>
      <w:r w:rsidR="002B5C99" w:rsidRPr="00B826F6">
        <w:rPr>
          <w:rFonts w:ascii="Open Sans" w:eastAsia="Open Sans" w:hAnsi="Open Sans" w:cs="Open Sans"/>
          <w:b/>
          <w:bCs/>
          <w:sz w:val="23"/>
          <w:szCs w:val="23"/>
        </w:rPr>
        <w:t>8</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En </w:t>
      </w:r>
      <w:r w:rsidRPr="00402688">
        <w:rPr>
          <w:rFonts w:ascii="Open Sans" w:eastAsia="Open Sans" w:hAnsi="Open Sans" w:cs="Open Sans"/>
          <w:b/>
          <w:sz w:val="23"/>
          <w:szCs w:val="23"/>
        </w:rPr>
        <w:t>matèria festera</w:t>
      </w:r>
      <w:r w:rsidRPr="00402688">
        <w:rPr>
          <w:rFonts w:ascii="Open Sans" w:eastAsia="Open Sans" w:hAnsi="Open Sans" w:cs="Open Sans"/>
          <w:sz w:val="23"/>
          <w:szCs w:val="23"/>
        </w:rPr>
        <w:t xml:space="preserve">, seran </w:t>
      </w:r>
      <w:r w:rsidRPr="00402688">
        <w:rPr>
          <w:rFonts w:ascii="Open Sans" w:eastAsia="Open Sans" w:hAnsi="Open Sans" w:cs="Open Sans"/>
          <w:b/>
          <w:sz w:val="23"/>
          <w:szCs w:val="23"/>
        </w:rPr>
        <w:t>infraccions lleus</w:t>
      </w:r>
      <w:r w:rsidRPr="00402688">
        <w:rPr>
          <w:rFonts w:ascii="Open Sans" w:eastAsia="Open Sans" w:hAnsi="Open Sans" w:cs="Open Sans"/>
          <w:sz w:val="23"/>
          <w:szCs w:val="23"/>
        </w:rPr>
        <w:t>:</w:t>
      </w:r>
    </w:p>
    <w:p w14:paraId="000001F6"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a) Incompliment de les obligacions festeres.</w:t>
      </w:r>
    </w:p>
    <w:p w14:paraId="000001F7"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b) Prendre part en els actes oficials sense el trage complet requerit reglamentàriament per a cada cas.</w:t>
      </w:r>
    </w:p>
    <w:p w14:paraId="000001F8"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c) Donar moviment de gir a les esquadres sempre que s'entorpisca el transcurs de la desfilada o marxe fora del temps establit.</w:t>
      </w:r>
    </w:p>
    <w:p w14:paraId="000001F9"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d) Interceptar el pas d'una altra Filà o Comparsa o marxar en direcció oposada als que estigueren desfilant, excepte cas de força major.</w:t>
      </w:r>
    </w:p>
    <w:p w14:paraId="000001FA" w14:textId="55BEB98F"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2B5C99" w:rsidRPr="00B826F6">
        <w:rPr>
          <w:rFonts w:ascii="Open Sans" w:eastAsia="Open Sans" w:hAnsi="Open Sans" w:cs="Open Sans"/>
          <w:b/>
          <w:bCs/>
          <w:sz w:val="23"/>
          <w:szCs w:val="23"/>
        </w:rPr>
        <w:t>49</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Seran </w:t>
      </w:r>
      <w:r w:rsidRPr="00402688">
        <w:rPr>
          <w:rFonts w:ascii="Open Sans" w:eastAsia="Open Sans" w:hAnsi="Open Sans" w:cs="Open Sans"/>
          <w:b/>
          <w:sz w:val="23"/>
          <w:szCs w:val="23"/>
        </w:rPr>
        <w:t>infraccions greus</w:t>
      </w:r>
      <w:r w:rsidRPr="00402688">
        <w:rPr>
          <w:rFonts w:ascii="Open Sans" w:eastAsia="Open Sans" w:hAnsi="Open Sans" w:cs="Open Sans"/>
          <w:sz w:val="23"/>
          <w:szCs w:val="23"/>
        </w:rPr>
        <w:t>:</w:t>
      </w:r>
    </w:p>
    <w:p w14:paraId="000001FB" w14:textId="0A51B6C9"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a) No assistir a un acte oficial, segons el que disposa l'article </w:t>
      </w:r>
      <w:r w:rsidR="008A73C9" w:rsidRPr="00402688">
        <w:rPr>
          <w:rFonts w:ascii="Open Sans" w:eastAsia="Open Sans" w:hAnsi="Open Sans" w:cs="Open Sans"/>
          <w:sz w:val="23"/>
          <w:szCs w:val="23"/>
        </w:rPr>
        <w:t>33</w:t>
      </w:r>
      <w:r w:rsidRPr="00402688">
        <w:rPr>
          <w:rFonts w:ascii="Open Sans" w:eastAsia="Open Sans" w:hAnsi="Open Sans" w:cs="Open Sans"/>
          <w:sz w:val="23"/>
          <w:szCs w:val="23"/>
        </w:rPr>
        <w:t xml:space="preserve"> d'este Reglament.</w:t>
      </w:r>
    </w:p>
    <w:p w14:paraId="000001FC"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b) Incomplir la prohibició de fer servir en elements oficials el disseny d'altres Filaes o Comparses o les seues peces accessòries.</w:t>
      </w:r>
    </w:p>
    <w:p w14:paraId="000001FD"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c) Que tots o algun dels seus membres prenguen part amb el seu trage propi o prestat d'una altra Filà o Comparsa, en actes o espectacles celebrats a Alzira i diferents dels organitzats per la FCFA, excepte autorització expressa de la Junta Directiva.</w:t>
      </w:r>
    </w:p>
    <w:p w14:paraId="000001FE"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d) Que la Filà o Comparsa organitze actes oficials de la festa pel seu compte o simulacions dels organitzats per la FCFA, tant els dies tradicionals com fora, sense subjecció a la Junta Directiva, que és a qui compet la seua aprovació.</w:t>
      </w:r>
    </w:p>
    <w:p w14:paraId="000001FF"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e) La reincidència en infraccions lleus dins dels tres anys següents.</w:t>
      </w:r>
    </w:p>
    <w:p w14:paraId="00000200"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f) La insubordinació als acords de la Federació que suposen impediment o perjuí del bon desenvolupament dels actes festers, així com falta notòria de bon comportament públic.</w:t>
      </w:r>
    </w:p>
    <w:p w14:paraId="00000201"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g) No acceptar els càrrecs de Capità/Sultà o altres figures representatives de la festa quan per torns els corresponguera, llevat de causa de força major.</w:t>
      </w:r>
    </w:p>
    <w:p w14:paraId="00000202" w14:textId="7F886786"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 xml:space="preserve">h) Arribar tard a un acte oficial o que este comence amb menys de 9 festers, excepte en els casos que estiga </w:t>
      </w:r>
      <w:r w:rsidR="00402688" w:rsidRPr="00402688">
        <w:rPr>
          <w:rFonts w:ascii="Open Sans" w:eastAsia="Open Sans" w:hAnsi="Open Sans" w:cs="Open Sans"/>
          <w:sz w:val="23"/>
          <w:szCs w:val="23"/>
        </w:rPr>
        <w:t>permès</w:t>
      </w:r>
      <w:r w:rsidRPr="00402688">
        <w:rPr>
          <w:rFonts w:ascii="Open Sans" w:eastAsia="Open Sans" w:hAnsi="Open Sans" w:cs="Open Sans"/>
          <w:sz w:val="23"/>
          <w:szCs w:val="23"/>
        </w:rPr>
        <w:t xml:space="preserve"> un nombre inferior, o </w:t>
      </w:r>
      <w:r w:rsidRPr="00402688">
        <w:rPr>
          <w:rFonts w:ascii="Open Sans" w:eastAsia="Open Sans" w:hAnsi="Open Sans" w:cs="Open Sans"/>
          <w:sz w:val="23"/>
          <w:szCs w:val="23"/>
        </w:rPr>
        <w:lastRenderedPageBreak/>
        <w:t>amb una partició de música amb un nombre de membres inferior al que establix este reglament, llevat de casos de força major quan així s'acredite.</w:t>
      </w:r>
    </w:p>
    <w:p w14:paraId="00000203"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i) Incomplir els acords de la Junta Directiva en matèria de desfilades i altres actes oficials.</w:t>
      </w:r>
    </w:p>
    <w:p w14:paraId="00000204" w14:textId="77777777" w:rsidR="0011107F" w:rsidRPr="00402688" w:rsidRDefault="00000000">
      <w:pPr>
        <w:shd w:val="clear" w:color="auto" w:fill="FFFFFF"/>
        <w:spacing w:after="150" w:line="240" w:lineRule="auto"/>
        <w:ind w:left="720"/>
        <w:jc w:val="both"/>
        <w:rPr>
          <w:rFonts w:ascii="Open Sans" w:eastAsia="Open Sans" w:hAnsi="Open Sans" w:cs="Open Sans"/>
          <w:sz w:val="23"/>
          <w:szCs w:val="23"/>
        </w:rPr>
      </w:pPr>
      <w:r w:rsidRPr="00402688">
        <w:rPr>
          <w:rFonts w:ascii="Open Sans" w:eastAsia="Open Sans" w:hAnsi="Open Sans" w:cs="Open Sans"/>
          <w:sz w:val="23"/>
          <w:szCs w:val="23"/>
        </w:rPr>
        <w:t>j) Tolerar que els seus festers disparen els dies de les trabucades, incomplint la normativa específica.</w:t>
      </w:r>
    </w:p>
    <w:p w14:paraId="00000205" w14:textId="6B4E5920"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0</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Per la seua banda, a les Comparses o Filaes podrà imposar-se les següents </w:t>
      </w:r>
      <w:r w:rsidRPr="00402688">
        <w:rPr>
          <w:rFonts w:ascii="Open Sans" w:eastAsia="Open Sans" w:hAnsi="Open Sans" w:cs="Open Sans"/>
          <w:b/>
          <w:sz w:val="23"/>
          <w:szCs w:val="23"/>
        </w:rPr>
        <w:t>sancions</w:t>
      </w:r>
      <w:r w:rsidRPr="00402688">
        <w:rPr>
          <w:rFonts w:ascii="Open Sans" w:eastAsia="Open Sans" w:hAnsi="Open Sans" w:cs="Open Sans"/>
          <w:sz w:val="23"/>
          <w:szCs w:val="23"/>
        </w:rPr>
        <w:t>:</w:t>
      </w:r>
    </w:p>
    <w:p w14:paraId="00000206"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1. Per a </w:t>
      </w:r>
      <w:r w:rsidRPr="00402688">
        <w:rPr>
          <w:rFonts w:ascii="Open Sans" w:eastAsia="Open Sans" w:hAnsi="Open Sans" w:cs="Open Sans"/>
          <w:b/>
          <w:sz w:val="23"/>
          <w:szCs w:val="23"/>
        </w:rPr>
        <w:t xml:space="preserve">infraccions </w:t>
      </w:r>
      <w:r w:rsidRPr="00402688">
        <w:rPr>
          <w:rFonts w:ascii="Open Sans" w:eastAsia="Open Sans" w:hAnsi="Open Sans" w:cs="Open Sans"/>
          <w:sz w:val="23"/>
          <w:szCs w:val="23"/>
        </w:rPr>
        <w:t xml:space="preserve">qualificades com a </w:t>
      </w:r>
      <w:r w:rsidRPr="00402688">
        <w:rPr>
          <w:rFonts w:ascii="Open Sans" w:eastAsia="Open Sans" w:hAnsi="Open Sans" w:cs="Open Sans"/>
          <w:b/>
          <w:sz w:val="23"/>
          <w:szCs w:val="23"/>
        </w:rPr>
        <w:t>lleus</w:t>
      </w:r>
      <w:r w:rsidRPr="00402688">
        <w:rPr>
          <w:rFonts w:ascii="Open Sans" w:eastAsia="Open Sans" w:hAnsi="Open Sans" w:cs="Open Sans"/>
          <w:sz w:val="23"/>
          <w:szCs w:val="23"/>
        </w:rPr>
        <w:t>:</w:t>
      </w:r>
    </w:p>
    <w:p w14:paraId="00000207"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Amonestació verbal.</w:t>
      </w:r>
    </w:p>
    <w:p w14:paraId="00000208"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b) Amonestació per escrit.</w:t>
      </w:r>
    </w:p>
    <w:p w14:paraId="00000209"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c) Multa, en quantitat mínima de 150 euros i màxima de 1.500 €.</w:t>
      </w:r>
    </w:p>
    <w:p w14:paraId="0000020A"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2. Per a les </w:t>
      </w:r>
      <w:r w:rsidRPr="00402688">
        <w:rPr>
          <w:rFonts w:ascii="Open Sans" w:eastAsia="Open Sans" w:hAnsi="Open Sans" w:cs="Open Sans"/>
          <w:b/>
          <w:sz w:val="23"/>
          <w:szCs w:val="23"/>
        </w:rPr>
        <w:t>infraccions greus</w:t>
      </w:r>
      <w:r w:rsidRPr="00402688">
        <w:rPr>
          <w:rFonts w:ascii="Open Sans" w:eastAsia="Open Sans" w:hAnsi="Open Sans" w:cs="Open Sans"/>
          <w:sz w:val="23"/>
          <w:szCs w:val="23"/>
        </w:rPr>
        <w:t>:</w:t>
      </w:r>
    </w:p>
    <w:p w14:paraId="0000020B" w14:textId="77777777" w:rsidR="0011107F" w:rsidRPr="00402688" w:rsidRDefault="00000000">
      <w:pPr>
        <w:shd w:val="clear" w:color="auto" w:fill="FFFFFF"/>
        <w:spacing w:after="150" w:line="240" w:lineRule="auto"/>
        <w:ind w:left="720" w:firstLine="720"/>
        <w:jc w:val="both"/>
        <w:rPr>
          <w:rFonts w:ascii="Open Sans" w:eastAsia="Open Sans" w:hAnsi="Open Sans" w:cs="Open Sans"/>
          <w:sz w:val="23"/>
          <w:szCs w:val="23"/>
        </w:rPr>
      </w:pPr>
      <w:r w:rsidRPr="00402688">
        <w:rPr>
          <w:rFonts w:ascii="Open Sans" w:eastAsia="Open Sans" w:hAnsi="Open Sans" w:cs="Open Sans"/>
          <w:sz w:val="23"/>
          <w:szCs w:val="23"/>
        </w:rPr>
        <w:t>a) Suspensió temporal de drets reglamentaris o festers.</w:t>
      </w:r>
    </w:p>
    <w:p w14:paraId="0000020C" w14:textId="77777777" w:rsidR="0011107F" w:rsidRPr="00402688" w:rsidRDefault="00000000">
      <w:pPr>
        <w:shd w:val="clear" w:color="auto" w:fill="FFFFFF"/>
        <w:spacing w:after="150" w:line="240" w:lineRule="auto"/>
        <w:ind w:left="1440"/>
        <w:jc w:val="both"/>
        <w:rPr>
          <w:rFonts w:ascii="Open Sans" w:eastAsia="Open Sans" w:hAnsi="Open Sans" w:cs="Open Sans"/>
          <w:sz w:val="23"/>
          <w:szCs w:val="23"/>
        </w:rPr>
      </w:pPr>
      <w:r w:rsidRPr="00402688">
        <w:rPr>
          <w:rFonts w:ascii="Open Sans" w:eastAsia="Open Sans" w:hAnsi="Open Sans" w:cs="Open Sans"/>
          <w:sz w:val="23"/>
          <w:szCs w:val="23"/>
        </w:rPr>
        <w:t>b) Exclusió de la Comparsa o Filà com a pertanyent a la Federació, amb la conseqüent prohibició de prendre-hi part a la festa.</w:t>
      </w:r>
    </w:p>
    <w:p w14:paraId="0000020D"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La sanció de multa pot acompanyar les sancions greus quan després del preceptiu expedient així es considere oportú, atenent en tots els casos per a la determinació de la sanció, a totes les circumstàncies concurrents en cada cas particular.</w:t>
      </w:r>
    </w:p>
    <w:p w14:paraId="0000020E" w14:textId="0F3B6D9A"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1</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En el cas que les Comparses o Filaes no facen efectiva la liquidació de les quotes anuals, així com de qualsevol altra aportació econòmica exigida per la FCFA en els terminis previstos s'entendrà comesa infracció per impagament i s’aplicarà com a sanció un increment del 10% sobre l'import del deute, havent de ser la mateixa satisfeta en el termini de 15 dies hàbils, comptats des del següent al de la notificació del requeriment de pagament.</w:t>
      </w:r>
    </w:p>
    <w:p w14:paraId="0000020F"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Si en este termini no fora satisfet el deute, es requerirà de nou a la Comparsa o Filà incrementant la sanció un 15% més i havent de ser satisfeta en el termini de 30 dies naturals, comptats des del següent al de la notificació del requeriment de pagament.</w:t>
      </w:r>
    </w:p>
    <w:p w14:paraId="00000210"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Transcorregut el termini assenyalat en l'apartat anterior sense que s'haja saldat el deute, se suspendrà de qualsevol dret a la Comparsa o Filà fins al seu complet pagament, no podent en cap cas prendre part activa a la festa.</w:t>
      </w:r>
    </w:p>
    <w:p w14:paraId="00000211" w14:textId="6D2713A8"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2</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En matèria Festera, i com a mesura preventiva d'aplicació immediata durant el desenvolupament dels actes oficials, per evitar el seu desordre i cuidant per la seguretat, dignitat i bon funcionament de la Festa, sense perjuí de </w:t>
      </w:r>
      <w:r w:rsidRPr="00402688">
        <w:rPr>
          <w:rFonts w:ascii="Open Sans" w:eastAsia="Open Sans" w:hAnsi="Open Sans" w:cs="Open Sans"/>
          <w:sz w:val="23"/>
          <w:szCs w:val="23"/>
        </w:rPr>
        <w:lastRenderedPageBreak/>
        <w:t>les sancions que procediren, els membres de la Junta de Govern i altres encarregats de l’organització dels actes, podran obligar a retirar-se de la formació i del carrer a les persones, esquadres o elements que no complisquen amb la normativa (inclosa la normativa d'arcabusseria) i puguen d'alguna manera deslluir la festa o posar en perill als festers federats o al públic en general.</w:t>
      </w:r>
    </w:p>
    <w:p w14:paraId="00000212" w14:textId="59D8F04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3</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Correspon a la Junta Directiva conéixer de les infraccions, imposar les sancions i executar-les, atenent sempre les circumstàncies.</w:t>
      </w:r>
    </w:p>
    <w:p w14:paraId="00000213" w14:textId="25958D0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L'execució de les sancions serà efectiva quan transcórrega el termini per formular recurs, com s'indica a l'article </w:t>
      </w:r>
      <w:r w:rsidR="00653408" w:rsidRPr="00402688">
        <w:rPr>
          <w:rFonts w:ascii="Open Sans" w:eastAsia="Open Sans" w:hAnsi="Open Sans" w:cs="Open Sans"/>
          <w:sz w:val="23"/>
          <w:szCs w:val="23"/>
        </w:rPr>
        <w:t>5</w:t>
      </w:r>
      <w:r w:rsidR="008A73C9" w:rsidRPr="00402688">
        <w:rPr>
          <w:rFonts w:ascii="Open Sans" w:eastAsia="Open Sans" w:hAnsi="Open Sans" w:cs="Open Sans"/>
          <w:sz w:val="23"/>
          <w:szCs w:val="23"/>
        </w:rPr>
        <w:t>8</w:t>
      </w:r>
      <w:r w:rsidRPr="00402688">
        <w:rPr>
          <w:rFonts w:ascii="Open Sans" w:eastAsia="Open Sans" w:hAnsi="Open Sans" w:cs="Open Sans"/>
          <w:sz w:val="23"/>
          <w:szCs w:val="23"/>
        </w:rPr>
        <w:t xml:space="preserve"> del present Reglament.</w:t>
      </w:r>
    </w:p>
    <w:p w14:paraId="00000214" w14:textId="60534ADD"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Les mesures prèvies ressenyades a l'art. </w:t>
      </w:r>
      <w:r w:rsidR="00653408" w:rsidRPr="00402688">
        <w:rPr>
          <w:rFonts w:ascii="Open Sans" w:eastAsia="Open Sans" w:hAnsi="Open Sans" w:cs="Open Sans"/>
          <w:sz w:val="23"/>
          <w:szCs w:val="23"/>
        </w:rPr>
        <w:t>5</w:t>
      </w:r>
      <w:r w:rsidR="008A73C9" w:rsidRPr="00402688">
        <w:rPr>
          <w:rFonts w:ascii="Open Sans" w:eastAsia="Open Sans" w:hAnsi="Open Sans" w:cs="Open Sans"/>
          <w:sz w:val="23"/>
          <w:szCs w:val="23"/>
        </w:rPr>
        <w:t>2</w:t>
      </w:r>
      <w:r w:rsidRPr="00402688">
        <w:rPr>
          <w:rFonts w:ascii="Open Sans" w:eastAsia="Open Sans" w:hAnsi="Open Sans" w:cs="Open Sans"/>
          <w:sz w:val="23"/>
          <w:szCs w:val="23"/>
        </w:rPr>
        <w:t>, es duran a terme en el mateix moment que s'adopten, sense perjuí dels recursos que siguen procedents.</w:t>
      </w:r>
    </w:p>
    <w:p w14:paraId="00000215" w14:textId="115B5DA7"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4</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Amb anterioritat a l'obertura d'expedients i dins el termini de mesos a comptar de les festes, es convocarà una Junta Directiva en l'ordre del dia de la qual haurà de tractar-se totes les incidències que puguen haver ocorregut durant les Festes, a fi de conéixer totes les possibles infraccions que donaran lloc a l’obertura d’expedient sancionador.</w:t>
      </w:r>
    </w:p>
    <w:p w14:paraId="00000216"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Per això, el responsable de cadascuna de les comissions informarà sobre els fets esdevinguts en els actes de què siga responsable.</w:t>
      </w:r>
    </w:p>
    <w:p w14:paraId="00000217" w14:textId="08EA729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5</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De conformitat, amb el que disposa l'article anterior, l'expedient s’incoarà o bé a iniciativa de la Junta Directiva, qui ratificarà l'informe del responsable de cadascuna de les comissions, en cas que es tracte d’infraccions tipificades en este Reglament, o bé en virtut de denúncia per part d'alguna Comparsa o Filà.</w:t>
      </w:r>
    </w:p>
    <w:p w14:paraId="00000218"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Quan es tracte d'infraccions no tipificades taxativament al Reglament, la incoació d'ofici de l'expedient sancionador, s'haurà d'acordar per la majoria simple dels membres presents de la Junta Directiva.</w:t>
      </w:r>
    </w:p>
    <w:p w14:paraId="00000219" w14:textId="11B5240F"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L’expedient es tramitarà per una Comissió Instructora creada a l’efecte que estarà integrada per dos representants del bàndol moro, per dos representants del bàndol cristià i </w:t>
      </w:r>
      <w:r w:rsidR="0074169E" w:rsidRPr="00402688">
        <w:rPr>
          <w:rFonts w:ascii="Open Sans" w:eastAsia="Open Sans" w:hAnsi="Open Sans" w:cs="Open Sans"/>
          <w:sz w:val="23"/>
          <w:szCs w:val="23"/>
        </w:rPr>
        <w:t>per la presidència</w:t>
      </w:r>
      <w:r w:rsidRPr="00402688">
        <w:rPr>
          <w:rFonts w:ascii="Open Sans" w:eastAsia="Open Sans" w:hAnsi="Open Sans" w:cs="Open Sans"/>
          <w:sz w:val="23"/>
          <w:szCs w:val="23"/>
        </w:rPr>
        <w:t xml:space="preserve"> de la FCFA o membre de la Junta de Govern en qui delegue.</w:t>
      </w:r>
    </w:p>
    <w:p w14:paraId="0000021A"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El secretari de la Comissió instructora, que tindrà veu però no vot, serà el/la secretari/a de la FCFA o el/la vicesecretari/a de la mateixa.</w:t>
      </w:r>
    </w:p>
    <w:p w14:paraId="0000021B"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Els membres proposats per a esta comissió seran de les Comparses i Filaes aprovats per la Junta Directiva per acord de majoria simple dels seus membres. En cap cas podran pertànyer a la comissió instructora membres de la Comparsa o Filà infractora a què pertanya l'infractor.</w:t>
      </w:r>
    </w:p>
    <w:p w14:paraId="0000021C" w14:textId="35713580"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6</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 presumpte infractor serà necessàriament sentit per la Comissió, si no és que renuncia a este dret o no acudira a l'audiència, on podrà exposar els </w:t>
      </w:r>
      <w:r w:rsidRPr="00402688">
        <w:rPr>
          <w:rFonts w:ascii="Open Sans" w:eastAsia="Open Sans" w:hAnsi="Open Sans" w:cs="Open Sans"/>
          <w:sz w:val="23"/>
          <w:szCs w:val="23"/>
        </w:rPr>
        <w:lastRenderedPageBreak/>
        <w:t>descàrrecs i aportar les proves que tinguera, practicant-se les que siguen procedents i admetent-se les al·legacions finals, podent ser acompanyat per una altra persona (fester/a) per a la seua defensa i/o representació.</w:t>
      </w:r>
    </w:p>
    <w:p w14:paraId="0000021D" w14:textId="48024D8B"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7</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Els tràmits seran breus i seran recollits en actes. Al final, la Comissió Instructora elaborarà un informe-proposta de sanció a la Junta Directiva, que ratificarà si escau i ho notificarà al fester/a o Comparsa o Filà expedientada.</w:t>
      </w:r>
    </w:p>
    <w:p w14:paraId="0000021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Les faltes lleus seran ratificades per acord de la majoria simple dels membres presents de la Junta Directiva.</w:t>
      </w:r>
    </w:p>
    <w:p w14:paraId="0000021F"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Les faltes greus seran ratificades per acord de la majoria absoluta dels membres presents de la Junta Directiva.</w:t>
      </w:r>
    </w:p>
    <w:p w14:paraId="00000220"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Els membres de la Junta Directiva que pertanyen a la Comparsa o Filà infractora o a la que pertanya l'infractor no podran exercir el vot, a la votació que puguen ser sancionats.</w:t>
      </w:r>
    </w:p>
    <w:p w14:paraId="00000221" w14:textId="236FFB55"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5</w:t>
      </w:r>
      <w:r w:rsidR="002B5C99" w:rsidRPr="00B826F6">
        <w:rPr>
          <w:rFonts w:ascii="Open Sans" w:eastAsia="Open Sans" w:hAnsi="Open Sans" w:cs="Open Sans"/>
          <w:b/>
          <w:bCs/>
          <w:sz w:val="23"/>
          <w:szCs w:val="23"/>
        </w:rPr>
        <w:t>8</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Contra les sancions imposades podrà recórrer-se en reposició davant de la pròpia Junta Directiva en el termini de 10 dies hàbils i com a tràmit previ al recurs ordinari davant de l'Assemblea, sens perjuí dels altres recursos procedents d'acord amb a Llei, formulant per escrit les al·legacions que s'estimen adequades. La Junta Directiva, abans de resoldre, demanarà nou informe de la Comissió Instructora, que ho emetrà en el termini de 15 dies, havent de dictar resolució per la Junta Directiva en el termini d’un mes des que es va interposar el recurs.</w:t>
      </w:r>
    </w:p>
    <w:p w14:paraId="00000222" w14:textId="7F1F9F75"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2B5C99" w:rsidRPr="00B826F6">
        <w:rPr>
          <w:rFonts w:ascii="Open Sans" w:eastAsia="Open Sans" w:hAnsi="Open Sans" w:cs="Open Sans"/>
          <w:b/>
          <w:bCs/>
          <w:sz w:val="23"/>
          <w:szCs w:val="23"/>
        </w:rPr>
        <w:t>59</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Si la infracció és lleu i l'informe de la Comissió instructora és favorable a la imposició, contra la resolució que la confirme no es pot interposar cap recurs. </w:t>
      </w:r>
    </w:p>
    <w:p w14:paraId="00000223"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Si la infracció és greu i la sanció la confirma la Junta Directiva, podran els sancionats recórrer davant l'Assemblea General en el termini de 10 dies hàbils des que els siga notificada la confirmació de sanció per part de la Junta Directiva.</w:t>
      </w:r>
    </w:p>
    <w:p w14:paraId="00000224" w14:textId="43615A33"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0</w:t>
      </w:r>
      <w:r w:rsidR="00653408" w:rsidRPr="00B826F6">
        <w:rPr>
          <w:rFonts w:ascii="Open Sans" w:eastAsia="Open Sans" w:hAnsi="Open Sans" w:cs="Open Sans"/>
          <w:b/>
          <w:bCs/>
          <w:sz w:val="23"/>
          <w:szCs w:val="23"/>
        </w:rPr>
        <w:t>.</w:t>
      </w:r>
      <w:r w:rsidRPr="00B826F6">
        <w:rPr>
          <w:rFonts w:ascii="Open Sans" w:eastAsia="Open Sans" w:hAnsi="Open Sans" w:cs="Open Sans"/>
          <w:b/>
          <w:bCs/>
          <w:sz w:val="23"/>
          <w:szCs w:val="23"/>
        </w:rPr>
        <w:t xml:space="preserve"> </w:t>
      </w:r>
      <w:r w:rsidRPr="00402688">
        <w:rPr>
          <w:rFonts w:ascii="Open Sans" w:eastAsia="Open Sans" w:hAnsi="Open Sans" w:cs="Open Sans"/>
          <w:sz w:val="23"/>
          <w:szCs w:val="23"/>
        </w:rPr>
        <w:t>L'Assemblea General podrà revocar o convocar la sanció recorreguda per majoria de vots dels 4/5 dels assistents.</w:t>
      </w:r>
    </w:p>
    <w:p w14:paraId="00000225"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L'Assemblea General, haurà de convocar-se dins el termini d'un mes des de la interposició del recurs. Per a esta Assemblea, la Junta Directiva haurà d'elaborar un nou informe amb proposta de resolució.</w:t>
      </w:r>
    </w:p>
    <w:p w14:paraId="00000226" w14:textId="0F99080B"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1</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L'acció per denunciar i perseguir les infraccions prescriu a l'any transcorregut des que es </w:t>
      </w:r>
      <w:r w:rsidR="00402688" w:rsidRPr="00402688">
        <w:rPr>
          <w:rFonts w:ascii="Open Sans" w:eastAsia="Open Sans" w:hAnsi="Open Sans" w:cs="Open Sans"/>
          <w:sz w:val="23"/>
          <w:szCs w:val="23"/>
        </w:rPr>
        <w:t>produïsquen</w:t>
      </w:r>
      <w:r w:rsidRPr="00402688">
        <w:rPr>
          <w:rFonts w:ascii="Open Sans" w:eastAsia="Open Sans" w:hAnsi="Open Sans" w:cs="Open Sans"/>
          <w:sz w:val="23"/>
          <w:szCs w:val="23"/>
        </w:rPr>
        <w:t>. La prescripció quedarà interrompuda quan s’inicie l'expedient sancionador.</w:t>
      </w:r>
    </w:p>
    <w:p w14:paraId="00000227" w14:textId="7418CF9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2</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Qui voluntàriament, per negligència, imprudència o per indiferència inexcusable causaran perjuís a la Federació, a les persones que la integren o a les coses, seran responsables dels actes esmentats amb subjecció a la Llei.</w:t>
      </w:r>
    </w:p>
    <w:p w14:paraId="00000228" w14:textId="4360B33F"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lastRenderedPageBreak/>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3</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persones físiques respondran individualment i pels menors responen els seus pares o tutors, sempre d’acord amb el que dispose la Llei. Si el perjuí és causat per l’actuació d’una Comparsa o Filà, respondrà la persona física responsable directa si fora coneguda i la Comparsa o Filà civilment si no es coneix l'autor material.</w:t>
      </w:r>
    </w:p>
    <w:p w14:paraId="00000229" w14:textId="77777777" w:rsidR="0011107F" w:rsidRPr="00402688" w:rsidRDefault="00000000">
      <w:pPr>
        <w:shd w:val="clear" w:color="auto" w:fill="FFFFFF"/>
        <w:spacing w:after="150" w:line="240" w:lineRule="auto"/>
        <w:rPr>
          <w:rFonts w:ascii="Open Sans" w:eastAsia="Open Sans" w:hAnsi="Open Sans" w:cs="Open Sans"/>
          <w:sz w:val="23"/>
          <w:szCs w:val="23"/>
        </w:rPr>
      </w:pPr>
      <w:r w:rsidRPr="00402688">
        <w:br w:type="page"/>
      </w:r>
    </w:p>
    <w:p w14:paraId="0000022A" w14:textId="2FD0CCBE"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lastRenderedPageBreak/>
        <w:t>TÍTOL VI</w:t>
      </w:r>
    </w:p>
    <w:p w14:paraId="0000022B"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RÈGIM ECONÒMIC DE LA FCFA</w:t>
      </w:r>
    </w:p>
    <w:p w14:paraId="0000022C" w14:textId="1B39C842"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4</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Federació comptarà per al seu sosteniment amb els recursos següents:</w:t>
      </w:r>
    </w:p>
    <w:p w14:paraId="0000022D"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 xml:space="preserve">1. Les quotes dels festers federats. </w:t>
      </w:r>
    </w:p>
    <w:p w14:paraId="0000022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El pagament de quotes en els terminis previstos és una obligació de les Comparses i Filaes. A estos efectes es consideren quotes totes les quantitats que han de ser abonades per les Comparses i Filaes a la Federació, fins i tot les pròpies sancions econòmiques imposades per esta, així com el lloguer de trabucs i compra de pólvora.</w:t>
      </w:r>
    </w:p>
    <w:p w14:paraId="0000022F"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Les quotes dels festers federats hauran de ser satisfetes abans del dia 20 de setembre.</w:t>
      </w:r>
    </w:p>
    <w:p w14:paraId="00000230"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2. Les subvencions i els donatius que reba.</w:t>
      </w:r>
    </w:p>
    <w:p w14:paraId="00000231" w14:textId="77777777" w:rsidR="0011107F" w:rsidRPr="00402688" w:rsidRDefault="00000000">
      <w:pPr>
        <w:shd w:val="clear" w:color="auto" w:fill="FFFFFF"/>
        <w:spacing w:after="150" w:line="240" w:lineRule="auto"/>
        <w:ind w:firstLine="720"/>
        <w:jc w:val="both"/>
        <w:rPr>
          <w:rFonts w:ascii="Open Sans" w:eastAsia="Open Sans" w:hAnsi="Open Sans" w:cs="Open Sans"/>
          <w:sz w:val="23"/>
          <w:szCs w:val="23"/>
        </w:rPr>
      </w:pPr>
      <w:r w:rsidRPr="00402688">
        <w:rPr>
          <w:rFonts w:ascii="Open Sans" w:eastAsia="Open Sans" w:hAnsi="Open Sans" w:cs="Open Sans"/>
          <w:sz w:val="23"/>
          <w:szCs w:val="23"/>
        </w:rPr>
        <w:t>3. Qualsevol altre recurs lícit, tal com rifes, etc., respectant en tot cas el caràcter no lucratiu de la Federació.</w:t>
      </w:r>
    </w:p>
    <w:p w14:paraId="00000232" w14:textId="11F066B5"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5</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Les subvencions i donatius es destinaran a les finalitats assenyalades pel donant. Si la fi no està especificada o resulta impossible o improcedent es destinaran a les finalitats generals de la Federació.</w:t>
      </w:r>
    </w:p>
    <w:p w14:paraId="00000233" w14:textId="0D15A44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6</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Es necessitaran per a les operacions bancàries dues de les tres signatures autoritzades, que són les de la Presidència, Secretaria i Tresoreria.</w:t>
      </w:r>
    </w:p>
    <w:p w14:paraId="00000234" w14:textId="25151C98"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7</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Els pressupostos ordinaris tindran un any de durada i atendran els despeses normals i necessàries per sostindre la Federació i complir els seus fins i obligacions.</w:t>
      </w:r>
    </w:p>
    <w:p w14:paraId="00000235" w14:textId="5465755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6</w:t>
      </w:r>
      <w:r w:rsidR="002B5C99" w:rsidRPr="00B826F6">
        <w:rPr>
          <w:rFonts w:ascii="Open Sans" w:eastAsia="Open Sans" w:hAnsi="Open Sans" w:cs="Open Sans"/>
          <w:b/>
          <w:bCs/>
          <w:sz w:val="23"/>
          <w:szCs w:val="23"/>
        </w:rPr>
        <w:t>8</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Tresoreria formarà l'avantprojecte sobre la base de la liquidació de l’últim pressupost ordinari vigent. Es redactaran els definitius per la Junta Directiva, i posteriorment seran sotmesos a l’aprovació de l’Assemblea General.</w:t>
      </w:r>
    </w:p>
    <w:p w14:paraId="00000236" w14:textId="4B358524"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2B5C99" w:rsidRPr="00B826F6">
        <w:rPr>
          <w:rFonts w:ascii="Open Sans" w:eastAsia="Open Sans" w:hAnsi="Open Sans" w:cs="Open Sans"/>
          <w:b/>
          <w:bCs/>
          <w:sz w:val="23"/>
          <w:szCs w:val="23"/>
        </w:rPr>
        <w:t>69</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No es farà cap pagament sense crèdit consignat en el pressupost ni sense lliurament visat per la presidència i l'informe favorable de la Tresoreria. La Junta Directiva podrà, no obstant, i baix la seua responsabilitat, fer alguna despesa ordinària no prevista, d'escassa importància o que excedisca el que s'ha consignat per a esta finalitat, sempre que l'equilibri del pressupost quede assegurat, bé per increment dels ingressos, bé per disminució en altres despeses.</w:t>
      </w:r>
    </w:p>
    <w:p w14:paraId="00000237" w14:textId="3A81964A"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7</w:t>
      </w:r>
      <w:r w:rsidR="002B5C99" w:rsidRPr="00B826F6">
        <w:rPr>
          <w:rFonts w:ascii="Open Sans" w:eastAsia="Open Sans" w:hAnsi="Open Sans" w:cs="Open Sans"/>
          <w:b/>
          <w:bCs/>
          <w:sz w:val="23"/>
          <w:szCs w:val="23"/>
        </w:rPr>
        <w:t>0</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Anualment es realitzarà el balanç de gestió de pressupostos i el estat de comptes, que s'exposarà en la corresponent Assemblea General Ordinària que anualment se celebrarà a este objecte. Es presentaran comptes en novembre, encara que no s’hagen cobrat les subvencions aprovades, i quan estiga tancat l’exercici econòmic.</w:t>
      </w:r>
    </w:p>
    <w:p w14:paraId="00000238" w14:textId="04315551"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lastRenderedPageBreak/>
        <w:t xml:space="preserve">Article </w:t>
      </w:r>
      <w:r w:rsidR="00653408" w:rsidRPr="00B826F6">
        <w:rPr>
          <w:rFonts w:ascii="Open Sans" w:eastAsia="Open Sans" w:hAnsi="Open Sans" w:cs="Open Sans"/>
          <w:b/>
          <w:bCs/>
          <w:sz w:val="23"/>
          <w:szCs w:val="23"/>
        </w:rPr>
        <w:t>7</w:t>
      </w:r>
      <w:r w:rsidR="002B5C99" w:rsidRPr="00B826F6">
        <w:rPr>
          <w:rFonts w:ascii="Open Sans" w:eastAsia="Open Sans" w:hAnsi="Open Sans" w:cs="Open Sans"/>
          <w:b/>
          <w:bCs/>
          <w:sz w:val="23"/>
          <w:szCs w:val="23"/>
        </w:rPr>
        <w:t>1</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En especificar els comptes es farà constar amb detall els crèdits sense realitzar i les obligacions pendents de pagament.</w:t>
      </w:r>
    </w:p>
    <w:p w14:paraId="00000239"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Dels dèbits de la Federació que deixaren de pagar-se d'un any a l'altre, respon la Junta Directiva si no fa constar la raó motivada del per què no van ser pagats.</w:t>
      </w:r>
    </w:p>
    <w:p w14:paraId="0000023A"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23B"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br w:type="page"/>
      </w:r>
    </w:p>
    <w:p w14:paraId="0000023C" w14:textId="784B5FE0"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lastRenderedPageBreak/>
        <w:t>TÍTOL VII</w:t>
      </w:r>
    </w:p>
    <w:p w14:paraId="0000023D"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INTERPRETACIÓ I REFORMA DEL REGLAMENT DE RÈGIM INTERN</w:t>
      </w:r>
    </w:p>
    <w:p w14:paraId="0000023E" w14:textId="443C6D2D"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7</w:t>
      </w:r>
      <w:r w:rsidR="002B5C99" w:rsidRPr="00B826F6">
        <w:rPr>
          <w:rFonts w:ascii="Open Sans" w:eastAsia="Open Sans" w:hAnsi="Open Sans" w:cs="Open Sans"/>
          <w:b/>
          <w:bCs/>
          <w:sz w:val="23"/>
          <w:szCs w:val="23"/>
        </w:rPr>
        <w:t>2</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La interpretació dels Estatuts i del present Reglament de Règim Intern i el desenvolupament dels seus preceptes que resulten insuficients o dubtosos en la seua aplicació, correspon a la Junta Directiva que disposarà allò procedent amb caràcter obligatori fins a la immediata Assemblea General, a la qual donarà compte i que resoldrà amb caràcter definitiu.</w:t>
      </w:r>
    </w:p>
    <w:p w14:paraId="0000023F" w14:textId="5D7BC6CC"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7</w:t>
      </w:r>
      <w:r w:rsidR="002B5C99" w:rsidRPr="00B826F6">
        <w:rPr>
          <w:rFonts w:ascii="Open Sans" w:eastAsia="Open Sans" w:hAnsi="Open Sans" w:cs="Open Sans"/>
          <w:b/>
          <w:bCs/>
          <w:sz w:val="23"/>
          <w:szCs w:val="23"/>
        </w:rPr>
        <w:t>3</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Totes les disposicions interpretatives, aclaridores o complementàries foren aprovades, referents a les matèries d’este Reglament de Règim Intern, recopilaran anualment en un apèndix.</w:t>
      </w:r>
    </w:p>
    <w:p w14:paraId="00000240" w14:textId="6EAB4022"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7</w:t>
      </w:r>
      <w:r w:rsidR="002B5C99" w:rsidRPr="00B826F6">
        <w:rPr>
          <w:rFonts w:ascii="Open Sans" w:eastAsia="Open Sans" w:hAnsi="Open Sans" w:cs="Open Sans"/>
          <w:b/>
          <w:bCs/>
          <w:sz w:val="23"/>
          <w:szCs w:val="23"/>
        </w:rPr>
        <w:t>4</w:t>
      </w:r>
      <w:r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Per a la reforma total o parcial del present Reglament de Règim Intern es convocarà Assemblea General Extraordinària, exclusivament amb este objecte i amb expressió concreta del que es pretén modificar o afegir. Es requerirà una assistència d'almenys 2/3 dels seus membres, i l'acord s'haurà de prendre per majoria absoluta dels assistents.</w:t>
      </w:r>
    </w:p>
    <w:p w14:paraId="00000241"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242"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br w:type="page"/>
      </w:r>
    </w:p>
    <w:p w14:paraId="00000243" w14:textId="608C2DFA"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lastRenderedPageBreak/>
        <w:t xml:space="preserve">TÍTOL </w:t>
      </w:r>
      <w:r w:rsidR="00653408" w:rsidRPr="00402688">
        <w:rPr>
          <w:rFonts w:ascii="Open Sans" w:eastAsia="Open Sans" w:hAnsi="Open Sans" w:cs="Open Sans"/>
          <w:b/>
          <w:sz w:val="23"/>
          <w:szCs w:val="23"/>
        </w:rPr>
        <w:t>VII</w:t>
      </w:r>
      <w:r w:rsidRPr="00402688">
        <w:rPr>
          <w:rFonts w:ascii="Open Sans" w:eastAsia="Open Sans" w:hAnsi="Open Sans" w:cs="Open Sans"/>
          <w:b/>
          <w:sz w:val="23"/>
          <w:szCs w:val="23"/>
        </w:rPr>
        <w:t>I</w:t>
      </w:r>
    </w:p>
    <w:p w14:paraId="00000244"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rPr>
          <w:rFonts w:ascii="Open Sans" w:eastAsia="Open Sans" w:hAnsi="Open Sans" w:cs="Open Sans"/>
          <w:b/>
          <w:sz w:val="23"/>
          <w:szCs w:val="23"/>
        </w:rPr>
        <w:t>RESOLUCIÓ DE CONFLICTES</w:t>
      </w:r>
    </w:p>
    <w:p w14:paraId="00000245" w14:textId="331C8FC8" w:rsidR="0011107F" w:rsidRPr="00402688" w:rsidRDefault="00000000">
      <w:pPr>
        <w:shd w:val="clear" w:color="auto" w:fill="FFFFFF"/>
        <w:spacing w:after="150" w:line="240" w:lineRule="auto"/>
        <w:jc w:val="both"/>
        <w:rPr>
          <w:rFonts w:ascii="Open Sans" w:eastAsia="Open Sans" w:hAnsi="Open Sans" w:cs="Open Sans"/>
          <w:sz w:val="23"/>
          <w:szCs w:val="23"/>
        </w:rPr>
      </w:pPr>
      <w:r w:rsidRPr="00B826F6">
        <w:rPr>
          <w:rFonts w:ascii="Open Sans" w:eastAsia="Open Sans" w:hAnsi="Open Sans" w:cs="Open Sans"/>
          <w:b/>
          <w:bCs/>
          <w:sz w:val="23"/>
          <w:szCs w:val="23"/>
        </w:rPr>
        <w:t xml:space="preserve">Article </w:t>
      </w:r>
      <w:r w:rsidR="00653408" w:rsidRPr="00B826F6">
        <w:rPr>
          <w:rFonts w:ascii="Open Sans" w:eastAsia="Open Sans" w:hAnsi="Open Sans" w:cs="Open Sans"/>
          <w:b/>
          <w:bCs/>
          <w:sz w:val="23"/>
          <w:szCs w:val="23"/>
        </w:rPr>
        <w:t>7</w:t>
      </w:r>
      <w:r w:rsidR="002B5C99" w:rsidRPr="00B826F6">
        <w:rPr>
          <w:rFonts w:ascii="Open Sans" w:eastAsia="Open Sans" w:hAnsi="Open Sans" w:cs="Open Sans"/>
          <w:b/>
          <w:bCs/>
          <w:sz w:val="23"/>
          <w:szCs w:val="23"/>
        </w:rPr>
        <w:t>5</w:t>
      </w:r>
      <w:r w:rsidR="00653408" w:rsidRPr="00B826F6">
        <w:rPr>
          <w:rFonts w:ascii="Open Sans" w:eastAsia="Open Sans" w:hAnsi="Open Sans" w:cs="Open Sans"/>
          <w:b/>
          <w:bCs/>
          <w:sz w:val="23"/>
          <w:szCs w:val="23"/>
        </w:rPr>
        <w:t>.</w:t>
      </w:r>
      <w:r w:rsidRPr="00402688">
        <w:rPr>
          <w:rFonts w:ascii="Open Sans" w:eastAsia="Open Sans" w:hAnsi="Open Sans" w:cs="Open Sans"/>
          <w:sz w:val="23"/>
          <w:szCs w:val="23"/>
        </w:rPr>
        <w:t xml:space="preserve"> De conformitat amb el que disposa l'article 40 de la Llei Orgànica 1/2002, de 22 de març, reguladora del Dret d'Associació, les qüestions litigioses que puguen sorgir en relació amb el trànsit jurídic privat de les associacions i del seu funcionament intern seran competència de la Jurisdicció Civil.</w:t>
      </w:r>
    </w:p>
    <w:p w14:paraId="00000246"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Els acords i les actuacions de les associacions podran impugnar els acords i actuacions que estimen contraris als Estatuts, dins el termini de quaranta dies a partir de la data d'adopció dels mateixos, instant la seua rectificació o anul·lació i la suspensió preventiva si és el cas, o acumulant ambdues pretensions pels tràmits establerts a la Llei d'Enjudiciament Civil.</w:t>
      </w:r>
    </w:p>
    <w:p w14:paraId="00000247"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No obstant això, també es poden resoldre els conflictes de forma extrajudicial mitjançant arbitratge, amb subjecció, en tot cas, als principis essencials d'audiència, contradicció i igualtat entre les parts.</w:t>
      </w:r>
    </w:p>
    <w:p w14:paraId="00000248"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249"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24A" w14:textId="77777777" w:rsidR="0011107F" w:rsidRPr="00402688" w:rsidRDefault="0011107F">
      <w:pPr>
        <w:shd w:val="clear" w:color="auto" w:fill="FFFFFF"/>
        <w:spacing w:after="150" w:line="240" w:lineRule="auto"/>
        <w:jc w:val="both"/>
        <w:rPr>
          <w:rFonts w:ascii="Open Sans" w:eastAsia="Open Sans" w:hAnsi="Open Sans" w:cs="Open Sans"/>
          <w:sz w:val="23"/>
          <w:szCs w:val="23"/>
        </w:rPr>
      </w:pPr>
    </w:p>
    <w:p w14:paraId="0000024B" w14:textId="77777777" w:rsidR="0011107F" w:rsidRPr="00402688" w:rsidRDefault="00000000">
      <w:pPr>
        <w:shd w:val="clear" w:color="auto" w:fill="FFFFFF"/>
        <w:spacing w:after="150" w:line="240" w:lineRule="auto"/>
        <w:jc w:val="center"/>
        <w:rPr>
          <w:rFonts w:ascii="Open Sans" w:eastAsia="Open Sans" w:hAnsi="Open Sans" w:cs="Open Sans"/>
          <w:b/>
          <w:sz w:val="23"/>
          <w:szCs w:val="23"/>
        </w:rPr>
      </w:pPr>
      <w:r w:rsidRPr="00402688">
        <w:br w:type="page"/>
      </w:r>
    </w:p>
    <w:p w14:paraId="0000024C" w14:textId="77777777" w:rsidR="0011107F" w:rsidRPr="00402688" w:rsidRDefault="00000000">
      <w:pPr>
        <w:shd w:val="clear" w:color="auto" w:fill="FFFFFF"/>
        <w:spacing w:after="150" w:line="240" w:lineRule="auto"/>
        <w:jc w:val="center"/>
        <w:rPr>
          <w:rFonts w:ascii="Open Sans" w:eastAsia="Open Sans" w:hAnsi="Open Sans" w:cs="Open Sans"/>
          <w:sz w:val="23"/>
          <w:szCs w:val="23"/>
        </w:rPr>
      </w:pPr>
      <w:r w:rsidRPr="00402688">
        <w:rPr>
          <w:rFonts w:ascii="Open Sans" w:eastAsia="Open Sans" w:hAnsi="Open Sans" w:cs="Open Sans"/>
          <w:b/>
          <w:sz w:val="23"/>
          <w:szCs w:val="23"/>
        </w:rPr>
        <w:lastRenderedPageBreak/>
        <w:t>DISPOSICIÓ FINAL</w:t>
      </w:r>
    </w:p>
    <w:p w14:paraId="0000024D"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 Este Reglament entrarà en vigor al sendemà de la seua aprovació per l'Assemblea General de la Federació de Filaes i Comparses.</w:t>
      </w:r>
    </w:p>
    <w:p w14:paraId="0000024E" w14:textId="77777777"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Ponència que va redactar el Reglament de la Festa de l’any 2023.</w:t>
      </w:r>
    </w:p>
    <w:p w14:paraId="0000024F" w14:textId="11AE1C7D"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1. David Chordà i Argente.</w:t>
      </w:r>
    </w:p>
    <w:p w14:paraId="00000250" w14:textId="5F87B290"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2.</w:t>
      </w:r>
      <w:r w:rsidR="00990AC9" w:rsidRPr="00402688">
        <w:rPr>
          <w:rFonts w:ascii="Open Sans" w:eastAsia="Open Sans" w:hAnsi="Open Sans" w:cs="Open Sans"/>
          <w:sz w:val="23"/>
          <w:szCs w:val="23"/>
        </w:rPr>
        <w:t xml:space="preserve"> Adela López Santapau.</w:t>
      </w:r>
    </w:p>
    <w:p w14:paraId="2913036D" w14:textId="0C460A40" w:rsidR="00990AC9" w:rsidRPr="00402688" w:rsidRDefault="00000000" w:rsidP="00990AC9">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3. </w:t>
      </w:r>
      <w:r w:rsidR="00990AC9" w:rsidRPr="00402688">
        <w:rPr>
          <w:rFonts w:ascii="Open Sans" w:eastAsia="Open Sans" w:hAnsi="Open Sans" w:cs="Open Sans"/>
          <w:sz w:val="23"/>
          <w:szCs w:val="23"/>
        </w:rPr>
        <w:t xml:space="preserve">Juan Alfonso Gómez Aparicio. </w:t>
      </w:r>
    </w:p>
    <w:p w14:paraId="00000252" w14:textId="4E77B35A"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4.</w:t>
      </w:r>
      <w:r w:rsidR="00990AC9" w:rsidRPr="00402688">
        <w:rPr>
          <w:rFonts w:ascii="Open Sans" w:eastAsia="Open Sans" w:hAnsi="Open Sans" w:cs="Open Sans"/>
          <w:sz w:val="23"/>
          <w:szCs w:val="23"/>
        </w:rPr>
        <w:t xml:space="preserve"> Concha Vidal </w:t>
      </w:r>
      <w:r w:rsidR="00DF57BC" w:rsidRPr="00402688">
        <w:rPr>
          <w:rFonts w:ascii="Open Sans" w:eastAsia="Open Sans" w:hAnsi="Open Sans" w:cs="Open Sans"/>
          <w:sz w:val="23"/>
          <w:szCs w:val="23"/>
        </w:rPr>
        <w:t>Rodríguez.</w:t>
      </w:r>
      <w:r w:rsidRPr="00402688">
        <w:rPr>
          <w:rFonts w:ascii="Open Sans" w:eastAsia="Open Sans" w:hAnsi="Open Sans" w:cs="Open Sans"/>
          <w:sz w:val="23"/>
          <w:szCs w:val="23"/>
        </w:rPr>
        <w:t xml:space="preserve"> </w:t>
      </w:r>
    </w:p>
    <w:p w14:paraId="00000253" w14:textId="38063FDC" w:rsidR="0011107F" w:rsidRPr="00402688" w:rsidRDefault="00000000">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 xml:space="preserve">5. Mari Luz Trinidad Francés. </w:t>
      </w:r>
    </w:p>
    <w:p w14:paraId="5F16B2C2" w14:textId="7618E51D" w:rsidR="00DF57BC" w:rsidRPr="00402688" w:rsidRDefault="00990AC9">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6. Ángela Valera Descalzo</w:t>
      </w:r>
      <w:r w:rsidR="00653408" w:rsidRPr="00402688">
        <w:rPr>
          <w:rFonts w:ascii="Open Sans" w:eastAsia="Open Sans" w:hAnsi="Open Sans" w:cs="Open Sans"/>
          <w:sz w:val="23"/>
          <w:szCs w:val="23"/>
        </w:rPr>
        <w:t>.</w:t>
      </w:r>
    </w:p>
    <w:p w14:paraId="74E2D3CF" w14:textId="45C8AD6C" w:rsidR="00F02DD9" w:rsidRPr="00402688" w:rsidRDefault="00F02DD9">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7. José Jordán Montaner.</w:t>
      </w:r>
    </w:p>
    <w:p w14:paraId="11FBDC81" w14:textId="409C1109" w:rsidR="00CF4DB7" w:rsidRPr="00402688" w:rsidRDefault="00CF4DB7">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8. Juan José Martí Gozalbo.</w:t>
      </w:r>
    </w:p>
    <w:p w14:paraId="70A2A923" w14:textId="25659DE9" w:rsidR="00DF57BC" w:rsidRPr="00402688" w:rsidRDefault="00DF57BC">
      <w:pPr>
        <w:shd w:val="clear" w:color="auto" w:fill="FFFFFF"/>
        <w:spacing w:after="150" w:line="240" w:lineRule="auto"/>
        <w:jc w:val="both"/>
        <w:rPr>
          <w:rFonts w:ascii="Open Sans" w:eastAsia="Open Sans" w:hAnsi="Open Sans" w:cs="Open Sans"/>
          <w:sz w:val="23"/>
          <w:szCs w:val="23"/>
        </w:rPr>
      </w:pPr>
      <w:r w:rsidRPr="00402688">
        <w:rPr>
          <w:rFonts w:ascii="Open Sans" w:eastAsia="Open Sans" w:hAnsi="Open Sans" w:cs="Open Sans"/>
          <w:sz w:val="23"/>
          <w:szCs w:val="23"/>
        </w:rPr>
        <w:t>Sota la supervisió de l’aleshores presidenta, Creu Casañ Sampedro</w:t>
      </w:r>
      <w:r w:rsidR="00CF4DB7" w:rsidRPr="00402688">
        <w:rPr>
          <w:rFonts w:ascii="Open Sans" w:eastAsia="Open Sans" w:hAnsi="Open Sans" w:cs="Open Sans"/>
          <w:sz w:val="23"/>
          <w:szCs w:val="23"/>
        </w:rPr>
        <w:t xml:space="preserve"> i José Gabriel Piera Serena</w:t>
      </w:r>
      <w:r w:rsidRPr="00402688">
        <w:rPr>
          <w:rFonts w:ascii="Open Sans" w:eastAsia="Open Sans" w:hAnsi="Open Sans" w:cs="Open Sans"/>
          <w:sz w:val="23"/>
          <w:szCs w:val="23"/>
        </w:rPr>
        <w:t>.</w:t>
      </w:r>
    </w:p>
    <w:p w14:paraId="00000254" w14:textId="47131E90" w:rsidR="0011107F" w:rsidRPr="00653408" w:rsidRDefault="00000000" w:rsidP="00F02DD9">
      <w:pPr>
        <w:shd w:val="clear" w:color="auto" w:fill="FFFFFF"/>
        <w:spacing w:after="150" w:line="360" w:lineRule="auto"/>
        <w:jc w:val="both"/>
      </w:pPr>
      <w:r w:rsidRPr="00402688">
        <w:rPr>
          <w:rFonts w:ascii="Open Sans" w:eastAsia="Open Sans" w:hAnsi="Open Sans" w:cs="Open Sans"/>
          <w:sz w:val="23"/>
          <w:szCs w:val="23"/>
        </w:rPr>
        <w:t xml:space="preserve">Este Reglament va ser aprovat per l'Assemblea General el dia </w:t>
      </w:r>
      <w:r w:rsidR="008A73C9" w:rsidRPr="00402688">
        <w:rPr>
          <w:rFonts w:ascii="Open Sans" w:eastAsia="Open Sans" w:hAnsi="Open Sans" w:cs="Open Sans"/>
          <w:sz w:val="23"/>
          <w:szCs w:val="23"/>
        </w:rPr>
        <w:t>10</w:t>
      </w:r>
      <w:r w:rsidRPr="00402688">
        <w:rPr>
          <w:rFonts w:ascii="Open Sans" w:eastAsia="Open Sans" w:hAnsi="Open Sans" w:cs="Open Sans"/>
          <w:sz w:val="23"/>
          <w:szCs w:val="23"/>
        </w:rPr>
        <w:t xml:space="preserve"> de </w:t>
      </w:r>
      <w:r w:rsidR="00F02DD9" w:rsidRPr="00402688">
        <w:rPr>
          <w:rFonts w:ascii="Open Sans" w:eastAsia="Open Sans" w:hAnsi="Open Sans" w:cs="Open Sans"/>
          <w:sz w:val="23"/>
          <w:szCs w:val="23"/>
        </w:rPr>
        <w:t>setembre</w:t>
      </w:r>
      <w:r w:rsidR="00990AC9" w:rsidRPr="00402688">
        <w:rPr>
          <w:rFonts w:ascii="Open Sans" w:eastAsia="Open Sans" w:hAnsi="Open Sans" w:cs="Open Sans"/>
          <w:sz w:val="23"/>
          <w:szCs w:val="23"/>
        </w:rPr>
        <w:t xml:space="preserve"> </w:t>
      </w:r>
      <w:r w:rsidRPr="00402688">
        <w:rPr>
          <w:rFonts w:ascii="Open Sans" w:eastAsia="Open Sans" w:hAnsi="Open Sans" w:cs="Open Sans"/>
          <w:sz w:val="23"/>
          <w:szCs w:val="23"/>
        </w:rPr>
        <w:t>del 202</w:t>
      </w:r>
      <w:r w:rsidR="00990AC9" w:rsidRPr="00402688">
        <w:rPr>
          <w:rFonts w:ascii="Open Sans" w:eastAsia="Open Sans" w:hAnsi="Open Sans" w:cs="Open Sans"/>
          <w:sz w:val="23"/>
          <w:szCs w:val="23"/>
        </w:rPr>
        <w:t>5</w:t>
      </w:r>
      <w:r w:rsidRPr="00402688">
        <w:rPr>
          <w:rFonts w:ascii="Open Sans" w:eastAsia="Open Sans" w:hAnsi="Open Sans" w:cs="Open Sans"/>
          <w:sz w:val="23"/>
          <w:szCs w:val="23"/>
        </w:rPr>
        <w:t xml:space="preserve"> sota la presidència de </w:t>
      </w:r>
      <w:r w:rsidR="00990AC9" w:rsidRPr="00402688">
        <w:rPr>
          <w:rFonts w:ascii="Open Sans" w:eastAsia="Open Sans" w:hAnsi="Open Sans" w:cs="Open Sans"/>
          <w:sz w:val="23"/>
          <w:szCs w:val="23"/>
        </w:rPr>
        <w:t>Juan Santacreu Silvestre.</w:t>
      </w:r>
    </w:p>
    <w:sectPr w:rsidR="0011107F" w:rsidRPr="00653408">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918C" w14:textId="77777777" w:rsidR="007F0E42" w:rsidRPr="00402688" w:rsidRDefault="007F0E42" w:rsidP="008A28AA">
      <w:pPr>
        <w:spacing w:after="0" w:line="240" w:lineRule="auto"/>
      </w:pPr>
      <w:r w:rsidRPr="00402688">
        <w:separator/>
      </w:r>
    </w:p>
  </w:endnote>
  <w:endnote w:type="continuationSeparator" w:id="0">
    <w:p w14:paraId="1597AC3C" w14:textId="77777777" w:rsidR="007F0E42" w:rsidRPr="00402688" w:rsidRDefault="007F0E42" w:rsidP="008A28AA">
      <w:pPr>
        <w:spacing w:after="0" w:line="240" w:lineRule="auto"/>
      </w:pPr>
      <w:r w:rsidRPr="00402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41923"/>
      <w:docPartObj>
        <w:docPartGallery w:val="Page Numbers (Bottom of Page)"/>
        <w:docPartUnique/>
      </w:docPartObj>
    </w:sdtPr>
    <w:sdtContent>
      <w:p w14:paraId="0E4FAEC9" w14:textId="7E3DF247" w:rsidR="008A28AA" w:rsidRPr="00402688" w:rsidRDefault="008A28AA">
        <w:pPr>
          <w:pStyle w:val="Piedepgina"/>
          <w:jc w:val="center"/>
        </w:pPr>
        <w:r w:rsidRPr="00402688">
          <w:fldChar w:fldCharType="begin"/>
        </w:r>
        <w:r w:rsidRPr="00402688">
          <w:instrText>PAGE   \* MERGEFORMAT</w:instrText>
        </w:r>
        <w:r w:rsidRPr="00402688">
          <w:fldChar w:fldCharType="separate"/>
        </w:r>
        <w:r w:rsidRPr="00402688">
          <w:t>2</w:t>
        </w:r>
        <w:r w:rsidRPr="00402688">
          <w:fldChar w:fldCharType="end"/>
        </w:r>
      </w:p>
    </w:sdtContent>
  </w:sdt>
  <w:p w14:paraId="4A7C2155" w14:textId="77777777" w:rsidR="008A28AA" w:rsidRPr="00402688" w:rsidRDefault="008A28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B90A" w14:textId="77777777" w:rsidR="007F0E42" w:rsidRPr="00402688" w:rsidRDefault="007F0E42" w:rsidP="008A28AA">
      <w:pPr>
        <w:spacing w:after="0" w:line="240" w:lineRule="auto"/>
      </w:pPr>
      <w:r w:rsidRPr="00402688">
        <w:separator/>
      </w:r>
    </w:p>
  </w:footnote>
  <w:footnote w:type="continuationSeparator" w:id="0">
    <w:p w14:paraId="1BB79918" w14:textId="77777777" w:rsidR="007F0E42" w:rsidRPr="00402688" w:rsidRDefault="007F0E42" w:rsidP="008A28AA">
      <w:pPr>
        <w:spacing w:after="0" w:line="240" w:lineRule="auto"/>
      </w:pPr>
      <w:r w:rsidRPr="0040268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4D2"/>
    <w:multiLevelType w:val="multilevel"/>
    <w:tmpl w:val="26785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A2133"/>
    <w:multiLevelType w:val="multilevel"/>
    <w:tmpl w:val="A7143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7A7EAF"/>
    <w:multiLevelType w:val="multilevel"/>
    <w:tmpl w:val="B066D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084A2C"/>
    <w:multiLevelType w:val="multilevel"/>
    <w:tmpl w:val="63344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9D7643"/>
    <w:multiLevelType w:val="multilevel"/>
    <w:tmpl w:val="6930E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4F770B"/>
    <w:multiLevelType w:val="multilevel"/>
    <w:tmpl w:val="45BCB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875BF9"/>
    <w:multiLevelType w:val="multilevel"/>
    <w:tmpl w:val="59547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8E15EB2"/>
    <w:multiLevelType w:val="multilevel"/>
    <w:tmpl w:val="2AF41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AE17ED"/>
    <w:multiLevelType w:val="multilevel"/>
    <w:tmpl w:val="063A4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142282"/>
    <w:multiLevelType w:val="multilevel"/>
    <w:tmpl w:val="13528E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7690EE7"/>
    <w:multiLevelType w:val="multilevel"/>
    <w:tmpl w:val="E76CB972"/>
    <w:lvl w:ilvl="0">
      <w:start w:val="2"/>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2A1DA3"/>
    <w:multiLevelType w:val="multilevel"/>
    <w:tmpl w:val="680629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AE45675"/>
    <w:multiLevelType w:val="multilevel"/>
    <w:tmpl w:val="FF3E7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5052252">
    <w:abstractNumId w:val="1"/>
  </w:num>
  <w:num w:numId="2" w16cid:durableId="306588756">
    <w:abstractNumId w:val="2"/>
  </w:num>
  <w:num w:numId="3" w16cid:durableId="1082800479">
    <w:abstractNumId w:val="10"/>
  </w:num>
  <w:num w:numId="4" w16cid:durableId="1205950338">
    <w:abstractNumId w:val="0"/>
  </w:num>
  <w:num w:numId="5" w16cid:durableId="1032416825">
    <w:abstractNumId w:val="7"/>
  </w:num>
  <w:num w:numId="6" w16cid:durableId="997735637">
    <w:abstractNumId w:val="6"/>
  </w:num>
  <w:num w:numId="7" w16cid:durableId="1064990620">
    <w:abstractNumId w:val="12"/>
  </w:num>
  <w:num w:numId="8" w16cid:durableId="93789232">
    <w:abstractNumId w:val="11"/>
  </w:num>
  <w:num w:numId="9" w16cid:durableId="1219702955">
    <w:abstractNumId w:val="8"/>
  </w:num>
  <w:num w:numId="10" w16cid:durableId="1929999317">
    <w:abstractNumId w:val="4"/>
  </w:num>
  <w:num w:numId="11" w16cid:durableId="1218397072">
    <w:abstractNumId w:val="9"/>
  </w:num>
  <w:num w:numId="12" w16cid:durableId="28186900">
    <w:abstractNumId w:val="3"/>
  </w:num>
  <w:num w:numId="13" w16cid:durableId="1938364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7F"/>
    <w:rsid w:val="000A7496"/>
    <w:rsid w:val="0011107F"/>
    <w:rsid w:val="00114135"/>
    <w:rsid w:val="00185C42"/>
    <w:rsid w:val="00194431"/>
    <w:rsid w:val="001945FE"/>
    <w:rsid w:val="001B626E"/>
    <w:rsid w:val="002B5C99"/>
    <w:rsid w:val="003E4B05"/>
    <w:rsid w:val="00402688"/>
    <w:rsid w:val="004A30FE"/>
    <w:rsid w:val="004B624C"/>
    <w:rsid w:val="00512180"/>
    <w:rsid w:val="00512CB1"/>
    <w:rsid w:val="00561570"/>
    <w:rsid w:val="005A236B"/>
    <w:rsid w:val="005C6EE8"/>
    <w:rsid w:val="005F539C"/>
    <w:rsid w:val="00653408"/>
    <w:rsid w:val="006735B6"/>
    <w:rsid w:val="006D7F9A"/>
    <w:rsid w:val="006E4AD2"/>
    <w:rsid w:val="006F28D6"/>
    <w:rsid w:val="0074169E"/>
    <w:rsid w:val="0076376C"/>
    <w:rsid w:val="007F0E42"/>
    <w:rsid w:val="00835D1C"/>
    <w:rsid w:val="00891EF0"/>
    <w:rsid w:val="008A28AA"/>
    <w:rsid w:val="008A73C9"/>
    <w:rsid w:val="008F3F1F"/>
    <w:rsid w:val="009079C4"/>
    <w:rsid w:val="00990AC9"/>
    <w:rsid w:val="00990CCF"/>
    <w:rsid w:val="009F3386"/>
    <w:rsid w:val="009F43C9"/>
    <w:rsid w:val="00AF6743"/>
    <w:rsid w:val="00B120DC"/>
    <w:rsid w:val="00B323DA"/>
    <w:rsid w:val="00B50F0F"/>
    <w:rsid w:val="00B826F6"/>
    <w:rsid w:val="00BD1A53"/>
    <w:rsid w:val="00BD72FF"/>
    <w:rsid w:val="00C050D2"/>
    <w:rsid w:val="00C53621"/>
    <w:rsid w:val="00C946AF"/>
    <w:rsid w:val="00CC29BA"/>
    <w:rsid w:val="00CF4DB7"/>
    <w:rsid w:val="00D67F4F"/>
    <w:rsid w:val="00DA33F0"/>
    <w:rsid w:val="00DF57BC"/>
    <w:rsid w:val="00E92D3A"/>
    <w:rsid w:val="00F02DD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87B8"/>
  <w15:docId w15:val="{728966F7-685A-46FC-9BF2-05D31B7F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a-ES-valencia"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D295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D2955"/>
    <w:rPr>
      <w:b/>
      <w:bCs/>
    </w:rPr>
  </w:style>
  <w:style w:type="character" w:styleId="nfasis">
    <w:name w:val="Emphasis"/>
    <w:basedOn w:val="Fuentedeprrafopredeter"/>
    <w:uiPriority w:val="20"/>
    <w:qFormat/>
    <w:rsid w:val="001D2955"/>
    <w:rPr>
      <w:i/>
      <w:iCs/>
    </w:rPr>
  </w:style>
  <w:style w:type="paragraph" w:styleId="Prrafodelista">
    <w:name w:val="List Paragraph"/>
    <w:basedOn w:val="Normal"/>
    <w:uiPriority w:val="34"/>
    <w:qFormat/>
    <w:rsid w:val="00A65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8A28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28AA"/>
  </w:style>
  <w:style w:type="paragraph" w:styleId="Piedepgina">
    <w:name w:val="footer"/>
    <w:basedOn w:val="Normal"/>
    <w:link w:val="PiedepginaCar"/>
    <w:uiPriority w:val="99"/>
    <w:unhideWhenUsed/>
    <w:rsid w:val="008A28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5t9azdmPQmO7L16KqAxjgRAH9A==">AMUW2mWn8EHKBPyxDkr/CvkSr5scMCkZd6dIS3RUeRroO1mL7tdWy3fUcrrtYPbg6J79jtoVu5C2jCtWydABZLxIfrGPy4pGFxtlXFLqHh4KuXrTkJyDzKhVhFN4W7+GP7A/YiqJYb5ZMhLAFzQsJkSrcpborc89Jz5+OiBnHMXaNY+2u0NoZL/QFfBaK1KkOzwxxJkQY9JNIhNUZWGJHPyIrZf/nbS+6mtZSxlCsTSydizTKBTpazM=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36</Pages>
  <Words>9980</Words>
  <Characters>56889</Characters>
  <Application>Microsoft Office Word</Application>
  <DocSecurity>0</DocSecurity>
  <Lines>474</Lines>
  <Paragraphs>133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Alzira Ràdio 107.9 FM</cp:lastModifiedBy>
  <cp:revision>6</cp:revision>
  <cp:lastPrinted>2025-09-10T15:31:00Z</cp:lastPrinted>
  <dcterms:created xsi:type="dcterms:W3CDTF">2025-09-13T07:45:00Z</dcterms:created>
  <dcterms:modified xsi:type="dcterms:W3CDTF">2025-10-20T09:06:00Z</dcterms:modified>
</cp:coreProperties>
</file>